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7A18" w14:textId="77777777" w:rsidR="009C2BA4" w:rsidRPr="002C3822" w:rsidRDefault="009C2BA4" w:rsidP="003A23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3822">
        <w:rPr>
          <w:rFonts w:ascii="Times New Roman" w:hAnsi="Times New Roman"/>
          <w:b/>
          <w:sz w:val="24"/>
          <w:szCs w:val="24"/>
        </w:rPr>
        <w:t>СПИСОК комплектования руководящими и педагогическими кадрами</w:t>
      </w:r>
    </w:p>
    <w:p w14:paraId="6E53CCA6" w14:textId="77777777" w:rsidR="009C2BA4" w:rsidRPr="003A232F" w:rsidRDefault="003A232F" w:rsidP="003A23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МБУ ДО ФОК «Лазурный» Чаплыгинского муниципального района Липецкой области</w:t>
      </w:r>
    </w:p>
    <w:p w14:paraId="1FDEE5A8" w14:textId="77777777" w:rsidR="009C2BA4" w:rsidRDefault="00401D47" w:rsidP="003A232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431AA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431AAB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9C2BA4" w:rsidRPr="002C38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166" w:type="dxa"/>
        <w:tblInd w:w="536" w:type="dxa"/>
        <w:tblLayout w:type="fixed"/>
        <w:tblLook w:val="00A0" w:firstRow="1" w:lastRow="0" w:firstColumn="1" w:lastColumn="0" w:noHBand="0" w:noVBand="0"/>
      </w:tblPr>
      <w:tblGrid>
        <w:gridCol w:w="567"/>
        <w:gridCol w:w="1276"/>
        <w:gridCol w:w="1276"/>
        <w:gridCol w:w="850"/>
        <w:gridCol w:w="1840"/>
        <w:gridCol w:w="567"/>
        <w:gridCol w:w="567"/>
        <w:gridCol w:w="567"/>
        <w:gridCol w:w="426"/>
        <w:gridCol w:w="425"/>
        <w:gridCol w:w="1134"/>
        <w:gridCol w:w="709"/>
        <w:gridCol w:w="708"/>
        <w:gridCol w:w="2127"/>
        <w:gridCol w:w="2127"/>
      </w:tblGrid>
      <w:tr w:rsidR="00500E21" w:rsidRPr="0096566E" w14:paraId="547528BF" w14:textId="77777777" w:rsidTr="00FB1C43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207E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746009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Ф.И.О.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50013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Занимаемая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0CBB0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Год рождения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(полностью, число, месяц)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0329A2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/ учебное заведение  год окончания, факультет, направление подготовки, в т.ч. переподготовка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0E7B9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Стаж, лет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65CB4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прохождения 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3F3D95" w14:textId="77777777" w:rsidR="00500E21" w:rsidRPr="00676F53" w:rsidRDefault="00500E21" w:rsidP="00C4290D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76F53">
              <w:rPr>
                <w:rFonts w:ascii="Times New Roman" w:hAnsi="Times New Roman"/>
                <w:sz w:val="18"/>
                <w:szCs w:val="20"/>
                <w:lang w:eastAsia="ru-RU"/>
              </w:rPr>
              <w:t>Объем нагрузки (по основному месту работы)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C2A4EF3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Награды, звания -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23A79B" w14:textId="77777777" w:rsidR="00500E21" w:rsidRPr="002C3822" w:rsidRDefault="00500E21" w:rsidP="00C42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Действующие курсы п/к, год, место прохождения, объём, часов, тема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1AB4C" w14:textId="58B561F6" w:rsidR="00500E21" w:rsidRPr="002C3822" w:rsidRDefault="00A07D7C" w:rsidP="00500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</w:t>
            </w:r>
            <w:r w:rsidR="00500E21">
              <w:rPr>
                <w:rFonts w:ascii="Times New Roman" w:hAnsi="Times New Roman"/>
                <w:sz w:val="20"/>
                <w:szCs w:val="20"/>
                <w:lang w:eastAsia="ru-RU"/>
              </w:rPr>
              <w:t>лектронная почта</w:t>
            </w:r>
          </w:p>
        </w:tc>
      </w:tr>
      <w:tr w:rsidR="00500E21" w:rsidRPr="0096566E" w14:paraId="5458DB4E" w14:textId="77777777" w:rsidTr="00FB1C43">
        <w:trPr>
          <w:cantSplit/>
          <w:trHeight w:val="15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12AF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EA19C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AB5F0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290F9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70AA07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3794E7" w14:textId="77777777" w:rsidR="00500E21" w:rsidRPr="00EB04FD" w:rsidRDefault="00500E21" w:rsidP="006235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EB04FD">
              <w:rPr>
                <w:rFonts w:ascii="Times New Roman" w:hAnsi="Times New Roman"/>
                <w:sz w:val="18"/>
                <w:szCs w:val="20"/>
                <w:lang w:eastAsia="ru-RU"/>
              </w:rPr>
              <w:t>педагогической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82AE6" w14:textId="77777777" w:rsidR="00500E21" w:rsidRPr="00EB04FD" w:rsidRDefault="00500E21" w:rsidP="006235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EB04FD">
              <w:rPr>
                <w:rFonts w:ascii="Times New Roman" w:hAnsi="Times New Roman"/>
                <w:sz w:val="18"/>
                <w:szCs w:val="20"/>
                <w:lang w:eastAsia="ru-RU"/>
              </w:rPr>
              <w:t>работы в данной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2903E" w14:textId="77777777" w:rsidR="00500E21" w:rsidRPr="00EB04FD" w:rsidRDefault="00500E21" w:rsidP="006235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EB04FD">
              <w:rPr>
                <w:rFonts w:ascii="Times New Roman" w:hAnsi="Times New Roman"/>
                <w:sz w:val="18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14A0CB" w14:textId="77777777" w:rsidR="00500E21" w:rsidRPr="00EB04FD" w:rsidRDefault="00500E21" w:rsidP="006235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EB04FD">
              <w:rPr>
                <w:rFonts w:ascii="Times New Roman" w:hAnsi="Times New Roman"/>
                <w:sz w:val="18"/>
                <w:szCs w:val="20"/>
                <w:lang w:eastAsia="ru-RU"/>
              </w:rPr>
              <w:t>высшая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978C4" w14:textId="77777777" w:rsidR="00500E21" w:rsidRPr="00EB04FD" w:rsidRDefault="00500E21" w:rsidP="006235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EB04FD">
              <w:rPr>
                <w:rFonts w:ascii="Times New Roman" w:hAnsi="Times New Roman"/>
                <w:sz w:val="18"/>
                <w:szCs w:val="20"/>
                <w:lang w:eastAsia="ru-RU"/>
              </w:rPr>
              <w:t>первая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ADC0E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8F1A9" w14:textId="77777777" w:rsidR="00500E21" w:rsidRPr="002C3822" w:rsidRDefault="00500E21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9B6F" w14:textId="77777777" w:rsidR="00500E21" w:rsidRPr="002C3822" w:rsidRDefault="00500E21" w:rsidP="002C38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отраслевые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6F69F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010FF" w14:textId="77777777" w:rsidR="00500E21" w:rsidRPr="002C3822" w:rsidRDefault="00500E21" w:rsidP="002C38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0E21" w:rsidRPr="0096566E" w14:paraId="1C9D5B57" w14:textId="77777777" w:rsidTr="00500E21">
        <w:trPr>
          <w:trHeight w:val="3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2EA" w14:textId="77777777" w:rsidR="00500E21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25435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Будакова Ксения 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54FF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методист ВФСК ГТО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9BD7" w14:textId="77777777" w:rsidR="00500E21" w:rsidRDefault="00500E21" w:rsidP="00DF3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06.10. 1993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95568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49AE4980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ВПО «Липецкий государственный педагогический университет» г. Липецк, 2015 г.</w:t>
            </w:r>
          </w:p>
          <w:p w14:paraId="3E46A1B8" w14:textId="77777777" w:rsidR="00500E21" w:rsidRPr="00592C65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– социальная работа;</w:t>
            </w:r>
          </w:p>
          <w:p w14:paraId="36B6F11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Переподготовка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«ВГАФК» Минспорта России г. Волгоград</w:t>
            </w:r>
          </w:p>
          <w:p w14:paraId="234C437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  <w:p w14:paraId="3FC42D74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спорту, специалист центра тестирования ВФСК «Готов к труду и обороне» (ГТО);</w:t>
            </w:r>
          </w:p>
          <w:p w14:paraId="64108817" w14:textId="77777777" w:rsidR="00500E21" w:rsidRPr="00592C65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41C919" w14:textId="77777777" w:rsidR="00500E21" w:rsidRDefault="00431AAB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CAFC2" w14:textId="77777777" w:rsidR="00500E21" w:rsidRDefault="00431AAB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F59A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E392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34179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6A3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ставка </w:t>
            </w:r>
          </w:p>
          <w:p w14:paraId="6F3DAC38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(внутреннее совмещение 0,5 ставки (15 часов) инструктор по ФК)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D90E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7B98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5B99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 2023 г. 72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0244C" w14:textId="77777777" w:rsidR="00500E21" w:rsidRDefault="00267464" w:rsidP="0044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  <w:tr w:rsidR="00500E21" w:rsidRPr="0096566E" w14:paraId="3FCA23C9" w14:textId="77777777" w:rsidTr="00500E21">
        <w:trPr>
          <w:trHeight w:val="3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E960" w14:textId="77777777" w:rsidR="00500E21" w:rsidRPr="002C3822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700BC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Васин Денис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4059E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1F4A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29.01. 1987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5501F" w14:textId="77777777" w:rsidR="00500E21" w:rsidRPr="00481BE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34CF80D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ГОУ ВПО «МГПИ» г. Мичуринск</w:t>
            </w:r>
          </w:p>
          <w:p w14:paraId="178F82B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2009 г.</w:t>
            </w:r>
          </w:p>
          <w:p w14:paraId="7795830F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классов;</w:t>
            </w:r>
          </w:p>
          <w:p w14:paraId="3DD1D095" w14:textId="77777777" w:rsidR="00500E21" w:rsidRPr="00481BE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353BC0F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ЧОУ ВО «Открытый Институт – Высшая профессиональная школа» г. Москва 2017 г. Юриспруденция;</w:t>
            </w:r>
          </w:p>
          <w:p w14:paraId="50669F98" w14:textId="77777777" w:rsidR="00500E21" w:rsidRPr="00481BE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14:paraId="4416398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Переподготовка</w:t>
            </w:r>
          </w:p>
          <w:p w14:paraId="23AAD4EE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«Воронежский государственный институт физической культуры» 2021 г. Инструктор по спорту, специалист центра тестирования ВФСК «Готов у труду и обороне» (ГТО)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B767DB" w14:textId="77777777" w:rsidR="00500E21" w:rsidRPr="002C3822" w:rsidRDefault="0041686B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81BA4" w14:textId="77777777" w:rsidR="00500E21" w:rsidRPr="002C3822" w:rsidRDefault="0041686B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94FC0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54541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E938D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F3FE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ставка (18 часов)</w:t>
            </w:r>
          </w:p>
          <w:p w14:paraId="57530C75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(внутреннее совмещение 0,5 ст. инструктор ВФСК ГТО (15 часов))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1BD4C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7C973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82D80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 2023 г. 72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A5560" w14:textId="77777777" w:rsidR="00500E21" w:rsidRDefault="00267464" w:rsidP="0044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  <w:tr w:rsidR="00500E21" w:rsidRPr="0096566E" w14:paraId="2F824222" w14:textId="77777777" w:rsidTr="00500E21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CAD" w14:textId="77777777" w:rsidR="00500E21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67DB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Ву Наталия 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1289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F56F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14.07. 1977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906D8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54586BA0" w14:textId="77777777" w:rsidR="00500E21" w:rsidRPr="003B6F1B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6F1B">
              <w:rPr>
                <w:rFonts w:ascii="Times New Roman" w:hAnsi="Times New Roman"/>
                <w:sz w:val="20"/>
                <w:szCs w:val="20"/>
                <w:lang w:eastAsia="ru-RU"/>
              </w:rPr>
              <w:t>Липецкий государственный педагогический институт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Липецк 2000 г., учитель русского языка и литературы;</w:t>
            </w:r>
          </w:p>
          <w:p w14:paraId="5F25CD5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484351E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Московский новый юридический институт г. Москва, 2004 г.,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юрист;</w:t>
            </w:r>
          </w:p>
          <w:p w14:paraId="59A90552" w14:textId="77777777" w:rsidR="00500E21" w:rsidRPr="003B6F1B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6F1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профессионально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</w:p>
          <w:p w14:paraId="443DF9C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ГОБПОУ «Липецкий областной колледж искусств им. К. Н. Игумнова» </w:t>
            </w:r>
          </w:p>
          <w:p w14:paraId="18A4ED3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 Липецк,2019 г.</w:t>
            </w:r>
          </w:p>
          <w:p w14:paraId="0A2E06BE" w14:textId="77777777" w:rsidR="00500E21" w:rsidRPr="003B6F1B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 – культурная деятельность (Организация и постановка культурно – массовых мероприятий и театрализованных представлений)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C568BD" w14:textId="77777777" w:rsidR="00500E21" w:rsidRDefault="00431DF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D99B" w14:textId="77777777" w:rsidR="00500E21" w:rsidRDefault="00431DF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B29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F86A0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C894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C65BB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 ставки (27 часов)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77C18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0714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3C8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8F881" w14:textId="77777777" w:rsidR="00500E21" w:rsidRDefault="00267464" w:rsidP="00446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  <w:tr w:rsidR="00500E21" w:rsidRPr="0096566E" w14:paraId="22C80326" w14:textId="77777777" w:rsidTr="00500E21">
        <w:trPr>
          <w:trHeight w:val="26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0F4" w14:textId="77777777" w:rsidR="00500E21" w:rsidRPr="002C3822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B8DF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Камышников Алексей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220BE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2224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19.06. 1996 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A88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ФГКОУВО «Волгоградская академия Министерства внутренних дел Российской Федерации» г. Волгоград 2018 г. Специальность – судебная экспертиза, квалификация – судебный эксперт.</w:t>
            </w:r>
          </w:p>
          <w:p w14:paraId="0096262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Переподготовка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ЧОУ ДПО «Академия ПК и ПП» г. Волгоград 2021 г. Квалификация – тренер, в сфере физической культуры и спорта</w:t>
            </w:r>
          </w:p>
          <w:p w14:paraId="1B4225A5" w14:textId="77777777" w:rsidR="00500E21" w:rsidRPr="00481BE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14:paraId="53AAFA5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АНООВО «Воронежский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экономико – правовой институт» г. Воронеж, 2021 г. Направление – юриспруденция</w:t>
            </w:r>
          </w:p>
          <w:p w14:paraId="6153BBCE" w14:textId="77777777" w:rsidR="00500E21" w:rsidRPr="00481BE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14:paraId="6458B349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«Воронежский государственный институт физической культуры» 2021 г. Инструктор по спорту, специалист центра тестирования ВФСК «Готов у труду и обороне» (ГТО)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E2F57A" w14:textId="77777777" w:rsidR="00500E21" w:rsidRPr="002C3822" w:rsidRDefault="00431DF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009C2" w14:textId="77777777" w:rsidR="00500E21" w:rsidRPr="002C3822" w:rsidRDefault="00431DF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3968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3421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BEAA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5014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 ставки (27 часов)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204AD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52F6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2C3822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99C9" w14:textId="77777777" w:rsidR="00500E21" w:rsidRPr="002C3822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 2023 г. 72 часа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CCA1" w14:textId="77777777" w:rsidR="00500E21" w:rsidRDefault="00267464" w:rsidP="00721F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  <w:tr w:rsidR="00500E21" w:rsidRPr="0096566E" w14:paraId="42B42D49" w14:textId="77777777" w:rsidTr="00500E21">
        <w:trPr>
          <w:trHeight w:val="3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874B" w14:textId="77777777" w:rsidR="00500E21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C34D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Свиридов Владимир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31768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5D6AF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11.03. 1973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9D29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1BB19F1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7D34">
              <w:rPr>
                <w:rFonts w:ascii="Times New Roman" w:hAnsi="Times New Roman"/>
                <w:sz w:val="20"/>
                <w:szCs w:val="20"/>
                <w:lang w:eastAsia="ru-RU"/>
              </w:rPr>
              <w:t>Тамбовский государственный институт культуры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Тамбов</w:t>
            </w:r>
          </w:p>
          <w:p w14:paraId="0831D95B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1995 г.</w:t>
            </w:r>
          </w:p>
          <w:p w14:paraId="7B6C25E9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«Организатор – методист культурно – досуговой деятельности»;</w:t>
            </w:r>
          </w:p>
          <w:p w14:paraId="7EF76223" w14:textId="77777777" w:rsidR="00500E21" w:rsidRPr="005E7D34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7D3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14:paraId="737CDAB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ВО  Мичуринский ГАУ г. Мичуринск, 2016г</w:t>
            </w:r>
          </w:p>
          <w:p w14:paraId="17DF7E04" w14:textId="77777777" w:rsidR="00500E21" w:rsidRPr="005E7D34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«Менеджмент в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F229B4" w14:textId="77777777" w:rsidR="00500E21" w:rsidRDefault="00500E21" w:rsidP="00A67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676A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6DED2" w14:textId="77777777" w:rsidR="00500E21" w:rsidRDefault="00500E21" w:rsidP="00A67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676A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EDEA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087A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018F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A574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ставка</w:t>
            </w:r>
          </w:p>
          <w:p w14:paraId="61641F2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(внутреннее совмещение инструктор по ФК 0,5 ст. (15 часов))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0B5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9DEF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B0D4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 2023 г. 72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08327" w14:textId="77777777" w:rsidR="00500E21" w:rsidRDefault="00242EE1" w:rsidP="00242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  <w:tr w:rsidR="00500E21" w:rsidRPr="0096566E" w14:paraId="260A5C7B" w14:textId="77777777" w:rsidTr="00E74345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340" w14:textId="77777777" w:rsidR="00500E21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14DE5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Струганова Наталия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64D9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70F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07.12. 1989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6104B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295BC3F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ВПО «Мичуринский государственный аграрный университет» г.Мичуринск</w:t>
            </w:r>
          </w:p>
          <w:p w14:paraId="4078E55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 г.</w:t>
            </w:r>
          </w:p>
          <w:p w14:paraId="790247E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«Преподаватель дошкольной педагогики  и психологии по специальности «Дошкольная педагогика и психология»»</w:t>
            </w:r>
          </w:p>
          <w:p w14:paraId="678E3C0B" w14:textId="77777777" w:rsidR="00500E21" w:rsidRPr="00D1055D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05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Переподготовка</w:t>
            </w:r>
          </w:p>
          <w:p w14:paraId="56A25008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«ВГАФК» Минспорта России г. Волгоград</w:t>
            </w:r>
          </w:p>
          <w:p w14:paraId="2BE51B2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 г.</w:t>
            </w:r>
          </w:p>
          <w:p w14:paraId="0F503FC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Инструктор по спорту, специалист центра тестирования ВФСК «Готов к труду и обороне» (ГТО)</w:t>
            </w:r>
          </w:p>
          <w:p w14:paraId="14AB722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21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Профессиональна переподготовка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Автономная некоммерческая организация дополнительная профессионального образования «Образовательный центр для муниципальной сферы Каменный город» «Менеджмент в сфере образования» с присвоением квалификации «Руководитель образовательной организации»</w:t>
            </w:r>
          </w:p>
          <w:p w14:paraId="10466F1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г.</w:t>
            </w:r>
          </w:p>
          <w:p w14:paraId="791FF4E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 ч.</w:t>
            </w:r>
          </w:p>
          <w:p w14:paraId="5A0258CB" w14:textId="77777777" w:rsidR="00500E21" w:rsidRPr="00D73405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1543BB" w14:textId="77777777" w:rsidR="00500E21" w:rsidRDefault="00500E21" w:rsidP="00A67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A676A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42A8E" w14:textId="77777777" w:rsidR="00500E21" w:rsidRDefault="00500E21" w:rsidP="00A676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676A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190A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8503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ACC4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BF91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ставка </w:t>
            </w:r>
          </w:p>
          <w:p w14:paraId="35CFC8C3" w14:textId="77777777" w:rsidR="00500E21" w:rsidRPr="00D73405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(внутреннее совмещение 0,5 ст. инструктор ВФСК ГТО (15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часов))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5BFC5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AEE1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CB63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АНО ДПО «ОЦ Каменный город» «Содержание и технологии дополнительного образования детей в условиях реализации современной модели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образования» 2023 г. 72 часа</w:t>
            </w:r>
          </w:p>
          <w:p w14:paraId="3266DE8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7F623" w14:textId="77777777" w:rsidR="00500E21" w:rsidRDefault="00267464" w:rsidP="00242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orbita-lazurnyi@mail.ru</w:t>
            </w:r>
          </w:p>
        </w:tc>
      </w:tr>
      <w:tr w:rsidR="00500E21" w:rsidRPr="0096566E" w14:paraId="036D54DE" w14:textId="77777777" w:rsidTr="00500E21">
        <w:trPr>
          <w:trHeight w:val="3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A443" w14:textId="77777777" w:rsidR="00500E21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C866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Черешнев Алексей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D75E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0561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11.11. 1986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374E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56091690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ГОБ ПОУ «Усманский многопрофильный колледж» г.Усмань</w:t>
            </w:r>
          </w:p>
          <w:p w14:paraId="35B37F2F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 г.</w:t>
            </w:r>
          </w:p>
          <w:p w14:paraId="422304FE" w14:textId="77777777" w:rsidR="00500E21" w:rsidRPr="00FA0C80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8352B9" w14:textId="77777777" w:rsidR="00500E21" w:rsidRDefault="00E74345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963DD" w14:textId="77777777" w:rsidR="00500E21" w:rsidRDefault="00E74345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8FB4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1B59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1EF4A" w14:textId="77777777" w:rsidR="00500E21" w:rsidRDefault="00E74345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5A812" w14:textId="77777777" w:rsidR="00500E21" w:rsidRPr="00EB04FD" w:rsidRDefault="00E74345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1,5 ставки (27 часов)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DB19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2C8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0DB44" w14:textId="77777777" w:rsidR="00E74345" w:rsidRDefault="00E74345" w:rsidP="00E74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 2024 г. 72 часа</w:t>
            </w:r>
          </w:p>
          <w:p w14:paraId="2BE8827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E53B0" w14:textId="77777777" w:rsidR="00500E21" w:rsidRDefault="00267464" w:rsidP="00242E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  <w:tr w:rsidR="00500E21" w:rsidRPr="0096566E" w14:paraId="377CD2C4" w14:textId="77777777" w:rsidTr="00500E21">
        <w:trPr>
          <w:trHeight w:val="2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888" w14:textId="77777777" w:rsidR="00500E21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5AF81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Пестрякова Виктория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AC73F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A9E7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25.03.</w:t>
            </w:r>
          </w:p>
          <w:p w14:paraId="336F231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1988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2D332" w14:textId="77777777" w:rsidR="00500E21" w:rsidRPr="00481BE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1BE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068CFFD5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ГОУ ВПО «МГПИ» г. Мичуринск</w:t>
            </w:r>
          </w:p>
          <w:p w14:paraId="6A3F399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2010 г.</w:t>
            </w:r>
          </w:p>
          <w:p w14:paraId="16920E7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классов;</w:t>
            </w:r>
          </w:p>
          <w:p w14:paraId="7C4170D9" w14:textId="77777777" w:rsidR="00500E21" w:rsidRPr="00D73405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932692" w14:textId="77777777" w:rsidR="00500E21" w:rsidRDefault="00500E21" w:rsidP="0068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861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BA50E" w14:textId="77777777" w:rsidR="00500E21" w:rsidRDefault="00500E21" w:rsidP="0068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861F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7C0DB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E894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5E646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FF814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ставка </w:t>
            </w:r>
          </w:p>
          <w:p w14:paraId="254CD948" w14:textId="77777777" w:rsidR="00500E21" w:rsidRPr="00D73405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8539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C40D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068A7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 2023 г. 72 часа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9E2C1" w14:textId="77777777" w:rsidR="00F37FF1" w:rsidRPr="00F37FF1" w:rsidRDefault="0026746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  <w:tr w:rsidR="00500E21" w:rsidRPr="0096566E" w14:paraId="120567CE" w14:textId="77777777" w:rsidTr="00500E21">
        <w:trPr>
          <w:trHeight w:val="2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7C13" w14:textId="77777777" w:rsidR="00500E21" w:rsidRDefault="00500E21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ABAB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Блащицын Сергей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917A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Инструктор по ФК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E3FF4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26.08.1973 г.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87A5C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Высшее</w:t>
            </w:r>
          </w:p>
          <w:p w14:paraId="387B0C0A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100F">
              <w:rPr>
                <w:rFonts w:ascii="Times New Roman" w:hAnsi="Times New Roman"/>
                <w:sz w:val="20"/>
                <w:szCs w:val="20"/>
                <w:lang w:eastAsia="ru-RU"/>
              </w:rPr>
              <w:t>ФГБО учреждение высшего профессионального образования «ЛГТУ»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Инженер по специальности «Промышленное и гражданское строительство»</w:t>
            </w:r>
          </w:p>
          <w:p w14:paraId="6389B5B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21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Профессиональна переподготовка</w:t>
            </w:r>
          </w:p>
          <w:p w14:paraId="350C543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«Воронежский государственный институт физической культуры»</w:t>
            </w:r>
          </w:p>
          <w:p w14:paraId="35089B8D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Тренер по группе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видов спорта (единоборства) </w:t>
            </w:r>
          </w:p>
          <w:p w14:paraId="26443F93" w14:textId="77777777" w:rsidR="00500E21" w:rsidRPr="0067100F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47AB98" w14:textId="77777777" w:rsidR="00500E21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E9ABF" w14:textId="77777777" w:rsidR="00500E21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35186" w14:textId="77777777" w:rsidR="00500E21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B6E1B" w14:textId="77777777" w:rsidR="00500E21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BAEFE" w14:textId="77777777" w:rsidR="00500E21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50E0E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 ставки(15 часов) внешнее совмещение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92062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BF54B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DFFBB" w14:textId="77777777" w:rsidR="006861F4" w:rsidRDefault="006861F4" w:rsidP="0068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ДПО «ОЦ Каменный город» «Содержание и технологии дополнительного образования детей в условиях реализации современной модели образования» 2024 г. 72 часа</w:t>
            </w:r>
          </w:p>
          <w:p w14:paraId="17489FB3" w14:textId="77777777" w:rsidR="00500E21" w:rsidRDefault="00500E21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CDE58" w14:textId="77777777" w:rsidR="00491CB8" w:rsidRDefault="0026746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</w:t>
            </w:r>
          </w:p>
          <w:p w14:paraId="631AB101" w14:textId="77777777" w:rsidR="00267464" w:rsidRDefault="0026746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u</w:t>
            </w:r>
          </w:p>
        </w:tc>
      </w:tr>
      <w:tr w:rsidR="006861F4" w:rsidRPr="0096566E" w14:paraId="6061D6C7" w14:textId="77777777" w:rsidTr="00500E21">
        <w:trPr>
          <w:trHeight w:val="2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07A6" w14:textId="77777777" w:rsidR="006861F4" w:rsidRDefault="006861F4" w:rsidP="007509B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E65E3" w14:textId="77777777" w:rsidR="006861F4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Ярцева Екатерина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79598" w14:textId="77777777" w:rsidR="006861F4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2EA38" w14:textId="77777777" w:rsidR="006861F4" w:rsidRDefault="006861F4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23.11.2003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045E2" w14:textId="77777777" w:rsidR="00300200" w:rsidRDefault="00300200" w:rsidP="003002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Среднее профессиональное образование</w:t>
            </w:r>
          </w:p>
          <w:p w14:paraId="652592EA" w14:textId="77777777" w:rsidR="006861F4" w:rsidRDefault="00300200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ГОБ ПОУ «Лебедянский педагогический колледж»</w:t>
            </w:r>
            <w:r w:rsidR="00491C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 г. Преподавание в начальных классах</w:t>
            </w:r>
          </w:p>
          <w:p w14:paraId="6D821477" w14:textId="77777777" w:rsidR="00491CB8" w:rsidRDefault="00491CB8" w:rsidP="00491C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21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Профессиональна переподготовка</w:t>
            </w:r>
          </w:p>
          <w:p w14:paraId="325803EE" w14:textId="77777777" w:rsidR="00491CB8" w:rsidRDefault="00491CB8" w:rsidP="007509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«Лебедянский педагогический колледж» 2024 г. Инструктор по физической культуре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9B8E1C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7C167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388BA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1083D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5B645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E520D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ставка (18 часов)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EA686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7286F" w14:textId="77777777" w:rsidR="006861F4" w:rsidRDefault="00C21952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72EA5" w14:textId="77777777" w:rsidR="00491CB8" w:rsidRDefault="00491CB8" w:rsidP="00491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«ВГАФК» Минспорта России г. Волгоград</w:t>
            </w:r>
          </w:p>
          <w:p w14:paraId="347567C1" w14:textId="77777777" w:rsidR="00491CB8" w:rsidRDefault="00491CB8" w:rsidP="00491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г. «Содержание технологии спортивной подготовки в плавании»</w:t>
            </w:r>
          </w:p>
          <w:p w14:paraId="171A1BAD" w14:textId="77777777" w:rsidR="006861F4" w:rsidRDefault="006861F4" w:rsidP="00686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7A781" w14:textId="77777777" w:rsidR="00491CB8" w:rsidRDefault="00491CB8" w:rsidP="00750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2597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orbita-lazurnyi@mail.ru</w:t>
            </w:r>
          </w:p>
        </w:tc>
      </w:tr>
    </w:tbl>
    <w:p w14:paraId="2479851C" w14:textId="77777777" w:rsidR="009C2BA4" w:rsidRDefault="009C2BA4"/>
    <w:sectPr w:rsidR="009C2BA4" w:rsidSect="00C4290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2094A"/>
    <w:multiLevelType w:val="hybridMultilevel"/>
    <w:tmpl w:val="22C64F90"/>
    <w:lvl w:ilvl="0" w:tplc="0E2CF8C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4746"/>
    <w:multiLevelType w:val="hybridMultilevel"/>
    <w:tmpl w:val="3E6050EC"/>
    <w:lvl w:ilvl="0" w:tplc="86DAD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47E41"/>
    <w:multiLevelType w:val="hybridMultilevel"/>
    <w:tmpl w:val="D5000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300642">
    <w:abstractNumId w:val="2"/>
  </w:num>
  <w:num w:numId="2" w16cid:durableId="507451679">
    <w:abstractNumId w:val="1"/>
  </w:num>
  <w:num w:numId="3" w16cid:durableId="5540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E00"/>
    <w:rsid w:val="00001587"/>
    <w:rsid w:val="000D7E00"/>
    <w:rsid w:val="001064CC"/>
    <w:rsid w:val="00175BAD"/>
    <w:rsid w:val="00242EE1"/>
    <w:rsid w:val="00267464"/>
    <w:rsid w:val="00274EEC"/>
    <w:rsid w:val="00276E4A"/>
    <w:rsid w:val="00282213"/>
    <w:rsid w:val="002B215F"/>
    <w:rsid w:val="002C3822"/>
    <w:rsid w:val="00300200"/>
    <w:rsid w:val="00363AC5"/>
    <w:rsid w:val="00385E71"/>
    <w:rsid w:val="00390ECE"/>
    <w:rsid w:val="003A232F"/>
    <w:rsid w:val="003B6F1B"/>
    <w:rsid w:val="003D1964"/>
    <w:rsid w:val="003F1830"/>
    <w:rsid w:val="00401D47"/>
    <w:rsid w:val="00414C4F"/>
    <w:rsid w:val="0041686B"/>
    <w:rsid w:val="00431AAB"/>
    <w:rsid w:val="00431DF1"/>
    <w:rsid w:val="00446E8A"/>
    <w:rsid w:val="00467E58"/>
    <w:rsid w:val="00471D45"/>
    <w:rsid w:val="00481BE1"/>
    <w:rsid w:val="00491CB8"/>
    <w:rsid w:val="004E5635"/>
    <w:rsid w:val="004E65BC"/>
    <w:rsid w:val="00500E21"/>
    <w:rsid w:val="00510CF3"/>
    <w:rsid w:val="00542634"/>
    <w:rsid w:val="00547F2E"/>
    <w:rsid w:val="00592C65"/>
    <w:rsid w:val="005B0446"/>
    <w:rsid w:val="005E6700"/>
    <w:rsid w:val="005E7D34"/>
    <w:rsid w:val="005F24D9"/>
    <w:rsid w:val="0062356A"/>
    <w:rsid w:val="006248CB"/>
    <w:rsid w:val="0067100F"/>
    <w:rsid w:val="00676F53"/>
    <w:rsid w:val="006861F4"/>
    <w:rsid w:val="006B09F4"/>
    <w:rsid w:val="006B7768"/>
    <w:rsid w:val="006E1824"/>
    <w:rsid w:val="006F6245"/>
    <w:rsid w:val="00721F9D"/>
    <w:rsid w:val="007509BA"/>
    <w:rsid w:val="00757389"/>
    <w:rsid w:val="00783910"/>
    <w:rsid w:val="00790385"/>
    <w:rsid w:val="00796973"/>
    <w:rsid w:val="007E66B5"/>
    <w:rsid w:val="00841668"/>
    <w:rsid w:val="00882FB4"/>
    <w:rsid w:val="008B6C0B"/>
    <w:rsid w:val="008F216F"/>
    <w:rsid w:val="00903AB4"/>
    <w:rsid w:val="0091624A"/>
    <w:rsid w:val="0096566E"/>
    <w:rsid w:val="00996058"/>
    <w:rsid w:val="00996259"/>
    <w:rsid w:val="009C2BA4"/>
    <w:rsid w:val="009E5E86"/>
    <w:rsid w:val="00A07D7C"/>
    <w:rsid w:val="00A65838"/>
    <w:rsid w:val="00A676AB"/>
    <w:rsid w:val="00A87E36"/>
    <w:rsid w:val="00B23D47"/>
    <w:rsid w:val="00B31D96"/>
    <w:rsid w:val="00BF6E29"/>
    <w:rsid w:val="00C10C8E"/>
    <w:rsid w:val="00C21952"/>
    <w:rsid w:val="00C256F8"/>
    <w:rsid w:val="00C2597E"/>
    <w:rsid w:val="00C3228F"/>
    <w:rsid w:val="00C4290D"/>
    <w:rsid w:val="00CD22AA"/>
    <w:rsid w:val="00D1055D"/>
    <w:rsid w:val="00D3070B"/>
    <w:rsid w:val="00D73405"/>
    <w:rsid w:val="00D80E40"/>
    <w:rsid w:val="00D84453"/>
    <w:rsid w:val="00DB7C77"/>
    <w:rsid w:val="00DF3BE0"/>
    <w:rsid w:val="00E11D52"/>
    <w:rsid w:val="00E303E9"/>
    <w:rsid w:val="00E405C2"/>
    <w:rsid w:val="00E74345"/>
    <w:rsid w:val="00E83D02"/>
    <w:rsid w:val="00E9182A"/>
    <w:rsid w:val="00E95498"/>
    <w:rsid w:val="00EB04FD"/>
    <w:rsid w:val="00EB7C9E"/>
    <w:rsid w:val="00ED3FE4"/>
    <w:rsid w:val="00F13190"/>
    <w:rsid w:val="00F3479E"/>
    <w:rsid w:val="00F37FF1"/>
    <w:rsid w:val="00F60F8E"/>
    <w:rsid w:val="00F62A31"/>
    <w:rsid w:val="00FA0C80"/>
    <w:rsid w:val="00FA51E6"/>
    <w:rsid w:val="00FB7752"/>
    <w:rsid w:val="00FD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DA743"/>
  <w15:docId w15:val="{E224C9F3-786B-4CB7-9540-080A6A5A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6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2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mailto:kulikoval722@gmail.com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27</cp:revision>
  <dcterms:created xsi:type="dcterms:W3CDTF">2023-10-10T05:56:00Z</dcterms:created>
  <dcterms:modified xsi:type="dcterms:W3CDTF">2024-09-30T11:50:00Z</dcterms:modified>
</cp:coreProperties>
</file>