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81814" w14:textId="77777777" w:rsidR="00EC3F2A" w:rsidRPr="00EC3F2A" w:rsidRDefault="00EC3F2A" w:rsidP="00EC3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F2A">
        <w:rPr>
          <w:rFonts w:ascii="Times New Roman" w:hAnsi="Times New Roman"/>
          <w:b/>
          <w:sz w:val="28"/>
          <w:szCs w:val="28"/>
        </w:rPr>
        <w:t>Аннотация</w:t>
      </w:r>
    </w:p>
    <w:p w14:paraId="566074C8" w14:textId="77777777" w:rsidR="00EC3F2A" w:rsidRPr="00EC3F2A" w:rsidRDefault="00EC3F2A" w:rsidP="008B5E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F2A">
        <w:rPr>
          <w:rFonts w:ascii="Times New Roman" w:hAnsi="Times New Roman"/>
          <w:b/>
          <w:sz w:val="28"/>
          <w:szCs w:val="28"/>
        </w:rPr>
        <w:t xml:space="preserve">к </w:t>
      </w:r>
      <w:r w:rsidR="005410E8">
        <w:rPr>
          <w:rFonts w:ascii="Times New Roman" w:hAnsi="Times New Roman"/>
          <w:b/>
          <w:sz w:val="28"/>
          <w:szCs w:val="28"/>
        </w:rPr>
        <w:t>дополнительной</w:t>
      </w:r>
      <w:r w:rsidR="002829B6" w:rsidRPr="002829B6">
        <w:rPr>
          <w:rFonts w:ascii="Times New Roman" w:hAnsi="Times New Roman"/>
          <w:sz w:val="28"/>
          <w:szCs w:val="28"/>
        </w:rPr>
        <w:t xml:space="preserve"> </w:t>
      </w:r>
      <w:r w:rsidR="002829B6">
        <w:rPr>
          <w:rFonts w:ascii="Times New Roman" w:hAnsi="Times New Roman"/>
          <w:b/>
          <w:sz w:val="28"/>
          <w:szCs w:val="28"/>
        </w:rPr>
        <w:t>общеобразовательной</w:t>
      </w:r>
      <w:r w:rsidR="002829B6" w:rsidRPr="002829B6">
        <w:rPr>
          <w:rFonts w:ascii="Times New Roman" w:hAnsi="Times New Roman"/>
          <w:b/>
          <w:sz w:val="28"/>
          <w:szCs w:val="28"/>
        </w:rPr>
        <w:t>(общера</w:t>
      </w:r>
      <w:r w:rsidR="002829B6">
        <w:rPr>
          <w:rFonts w:ascii="Times New Roman" w:hAnsi="Times New Roman"/>
          <w:b/>
          <w:sz w:val="28"/>
          <w:szCs w:val="28"/>
        </w:rPr>
        <w:t>звивающей</w:t>
      </w:r>
      <w:r w:rsidR="002829B6" w:rsidRPr="002829B6">
        <w:rPr>
          <w:rFonts w:ascii="Times New Roman" w:hAnsi="Times New Roman"/>
          <w:b/>
          <w:sz w:val="28"/>
          <w:szCs w:val="28"/>
        </w:rPr>
        <w:t>)</w:t>
      </w:r>
      <w:r w:rsidR="002829B6">
        <w:rPr>
          <w:rFonts w:ascii="Times New Roman" w:hAnsi="Times New Roman"/>
          <w:b/>
          <w:sz w:val="28"/>
          <w:szCs w:val="28"/>
        </w:rPr>
        <w:t xml:space="preserve"> программе «Обучение</w:t>
      </w:r>
      <w:r w:rsidR="008B5ED8">
        <w:rPr>
          <w:rFonts w:ascii="Times New Roman" w:hAnsi="Times New Roman"/>
          <w:b/>
          <w:sz w:val="28"/>
          <w:szCs w:val="28"/>
        </w:rPr>
        <w:t xml:space="preserve"> плаванию</w:t>
      </w:r>
      <w:r w:rsidR="002829B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515"/>
      </w:tblGrid>
      <w:tr w:rsidR="001B71C9" w:rsidRPr="00EC3F2A" w14:paraId="75FFBC7B" w14:textId="77777777" w:rsidTr="001B71C9">
        <w:tc>
          <w:tcPr>
            <w:tcW w:w="3148" w:type="dxa"/>
            <w:shd w:val="clear" w:color="auto" w:fill="auto"/>
          </w:tcPr>
          <w:p w14:paraId="4D6CFB5D" w14:textId="77777777" w:rsidR="00EC3F2A" w:rsidRPr="00EC3F2A" w:rsidRDefault="00EC3F2A" w:rsidP="001B71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F2A">
              <w:rPr>
                <w:rFonts w:ascii="Times New Roman" w:hAnsi="Times New Roman"/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515" w:type="dxa"/>
            <w:shd w:val="clear" w:color="auto" w:fill="auto"/>
          </w:tcPr>
          <w:p w14:paraId="68F40F66" w14:textId="77777777" w:rsidR="00EC3F2A" w:rsidRPr="00EC3F2A" w:rsidRDefault="007B37E6" w:rsidP="001B71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спортивная</w:t>
            </w:r>
          </w:p>
        </w:tc>
      </w:tr>
      <w:tr w:rsidR="001B71C9" w:rsidRPr="00EC3F2A" w14:paraId="3B8D4972" w14:textId="77777777" w:rsidTr="001B71C9">
        <w:tc>
          <w:tcPr>
            <w:tcW w:w="3148" w:type="dxa"/>
            <w:shd w:val="clear" w:color="auto" w:fill="auto"/>
          </w:tcPr>
          <w:p w14:paraId="6EEEA142" w14:textId="77777777" w:rsidR="00EC3F2A" w:rsidRPr="00EC3F2A" w:rsidRDefault="00EC3F2A" w:rsidP="001B71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F2A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дополнительной общеразвивающей программы</w:t>
            </w:r>
          </w:p>
        </w:tc>
        <w:tc>
          <w:tcPr>
            <w:tcW w:w="6515" w:type="dxa"/>
            <w:shd w:val="clear" w:color="auto" w:fill="auto"/>
          </w:tcPr>
          <w:p w14:paraId="53AD5471" w14:textId="77777777" w:rsidR="00EC3F2A" w:rsidRPr="00EC3F2A" w:rsidRDefault="005410E8" w:rsidP="00282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Дополнительная </w:t>
            </w:r>
            <w:r w:rsidR="007C1727">
              <w:rPr>
                <w:rFonts w:ascii="Times New Roman" w:hAnsi="Times New Roman"/>
                <w:sz w:val="28"/>
                <w:szCs w:val="28"/>
              </w:rPr>
              <w:t>общеобразовательная(</w:t>
            </w:r>
            <w:r>
              <w:rPr>
                <w:rFonts w:ascii="Times New Roman" w:hAnsi="Times New Roman"/>
                <w:sz w:val="28"/>
                <w:szCs w:val="28"/>
              </w:rPr>
              <w:t>общера</w:t>
            </w:r>
            <w:r w:rsidR="007C1727">
              <w:rPr>
                <w:rFonts w:ascii="Times New Roman" w:hAnsi="Times New Roman"/>
                <w:sz w:val="28"/>
                <w:szCs w:val="28"/>
              </w:rPr>
              <w:t>звивающая)</w:t>
            </w:r>
            <w:r w:rsidR="002829B6">
              <w:rPr>
                <w:rFonts w:ascii="Times New Roman" w:hAnsi="Times New Roman"/>
                <w:sz w:val="28"/>
                <w:szCs w:val="28"/>
              </w:rPr>
              <w:t xml:space="preserve"> программа «Обучение плаванию»</w:t>
            </w:r>
          </w:p>
        </w:tc>
      </w:tr>
      <w:tr w:rsidR="002829B6" w:rsidRPr="00EC3F2A" w14:paraId="5C3772BA" w14:textId="77777777" w:rsidTr="001B71C9">
        <w:tc>
          <w:tcPr>
            <w:tcW w:w="3148" w:type="dxa"/>
            <w:shd w:val="clear" w:color="auto" w:fill="auto"/>
          </w:tcPr>
          <w:p w14:paraId="36475E73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F2A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515" w:type="dxa"/>
            <w:shd w:val="clear" w:color="auto" w:fill="auto"/>
          </w:tcPr>
          <w:p w14:paraId="6AFF38EB" w14:textId="77777777" w:rsidR="002829B6" w:rsidRPr="00B35F83" w:rsidRDefault="002829B6" w:rsidP="002829B6">
            <w:pPr>
              <w:pStyle w:val="a7"/>
              <w:tabs>
                <w:tab w:val="num" w:pos="127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и безопасного образа жизни, укрепление здоровья, организация свободного времени детей, обеспечение их адаптации к жизни в обществе, а также выявление и поддержка детей, проявивших выдающиеся способности.</w:t>
            </w:r>
          </w:p>
        </w:tc>
      </w:tr>
      <w:tr w:rsidR="002829B6" w:rsidRPr="00EC3F2A" w14:paraId="2C5F1730" w14:textId="77777777" w:rsidTr="001B71C9">
        <w:tc>
          <w:tcPr>
            <w:tcW w:w="3148" w:type="dxa"/>
            <w:shd w:val="clear" w:color="auto" w:fill="auto"/>
          </w:tcPr>
          <w:p w14:paraId="56391E03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F2A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515" w:type="dxa"/>
            <w:shd w:val="clear" w:color="auto" w:fill="auto"/>
          </w:tcPr>
          <w:p w14:paraId="68414E20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2829B6" w:rsidRPr="00EC3F2A" w14:paraId="03DE07F4" w14:textId="77777777" w:rsidTr="001B71C9">
        <w:tc>
          <w:tcPr>
            <w:tcW w:w="3148" w:type="dxa"/>
            <w:shd w:val="clear" w:color="auto" w:fill="auto"/>
          </w:tcPr>
          <w:p w14:paraId="5709660D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F2A">
              <w:rPr>
                <w:rFonts w:ascii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6515" w:type="dxa"/>
            <w:shd w:val="clear" w:color="auto" w:fill="auto"/>
          </w:tcPr>
          <w:p w14:paraId="1E9CE3DB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B71C9">
              <w:rPr>
                <w:rFonts w:ascii="Times New Roman" w:hAnsi="Times New Roman"/>
                <w:sz w:val="28"/>
                <w:szCs w:val="28"/>
              </w:rPr>
              <w:t xml:space="preserve">-18 </w:t>
            </w:r>
            <w:r w:rsidRPr="00EC3F2A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2829B6" w:rsidRPr="00EC3F2A" w14:paraId="147C74CB" w14:textId="77777777" w:rsidTr="00213D89">
        <w:tc>
          <w:tcPr>
            <w:tcW w:w="3148" w:type="dxa"/>
            <w:shd w:val="clear" w:color="auto" w:fill="auto"/>
          </w:tcPr>
          <w:p w14:paraId="77E3C260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F2A">
              <w:rPr>
                <w:rFonts w:ascii="Times New Roman" w:hAnsi="Times New Roman"/>
                <w:b/>
                <w:sz w:val="28"/>
                <w:szCs w:val="28"/>
              </w:rPr>
              <w:t>Когда и где рассмотрена и принята</w:t>
            </w:r>
          </w:p>
        </w:tc>
        <w:tc>
          <w:tcPr>
            <w:tcW w:w="6515" w:type="dxa"/>
          </w:tcPr>
          <w:p w14:paraId="77A4D98D" w14:textId="52553D0C" w:rsidR="002829B6" w:rsidRPr="00A67099" w:rsidRDefault="002829B6" w:rsidP="00282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ассмотрена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принята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педагогическом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 совете, протокол  № </w:t>
            </w:r>
            <w:r w:rsidR="000346DE">
              <w:rPr>
                <w:rFonts w:ascii="Times New Roman" w:hAnsi="Times New Roman"/>
                <w:sz w:val="28"/>
                <w:szCs w:val="28"/>
              </w:rPr>
              <w:t>2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346DE">
              <w:rPr>
                <w:rFonts w:ascii="Times New Roman" w:hAnsi="Times New Roman"/>
                <w:sz w:val="28"/>
                <w:szCs w:val="28"/>
              </w:rPr>
              <w:t>27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346DE">
              <w:rPr>
                <w:rFonts w:ascii="Times New Roman" w:hAnsi="Times New Roman"/>
                <w:sz w:val="28"/>
                <w:szCs w:val="28"/>
              </w:rPr>
              <w:t>4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0A3B0005" w14:textId="77777777" w:rsidR="002829B6" w:rsidRPr="00900AE3" w:rsidRDefault="002829B6" w:rsidP="00282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9B6" w:rsidRPr="00EC3F2A" w14:paraId="4375581F" w14:textId="77777777" w:rsidTr="001B71C9">
        <w:tc>
          <w:tcPr>
            <w:tcW w:w="3148" w:type="dxa"/>
            <w:shd w:val="clear" w:color="auto" w:fill="auto"/>
          </w:tcPr>
          <w:p w14:paraId="05995356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F2A">
              <w:rPr>
                <w:rFonts w:ascii="Times New Roman" w:hAnsi="Times New Roman"/>
                <w:b/>
                <w:sz w:val="28"/>
                <w:szCs w:val="28"/>
              </w:rPr>
              <w:t>ФИО автора</w:t>
            </w:r>
          </w:p>
        </w:tc>
        <w:tc>
          <w:tcPr>
            <w:tcW w:w="6515" w:type="dxa"/>
            <w:shd w:val="clear" w:color="auto" w:fill="auto"/>
          </w:tcPr>
          <w:p w14:paraId="661EB792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 Денис Михайлович</w:t>
            </w:r>
          </w:p>
        </w:tc>
      </w:tr>
      <w:tr w:rsidR="002829B6" w:rsidRPr="00EC3F2A" w14:paraId="113D3DA9" w14:textId="77777777" w:rsidTr="001B71C9">
        <w:tc>
          <w:tcPr>
            <w:tcW w:w="3148" w:type="dxa"/>
            <w:shd w:val="clear" w:color="auto" w:fill="auto"/>
          </w:tcPr>
          <w:p w14:paraId="07C26F50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F2A">
              <w:rPr>
                <w:rFonts w:ascii="Times New Roman" w:hAnsi="Times New Roman"/>
                <w:b/>
                <w:sz w:val="28"/>
                <w:szCs w:val="28"/>
              </w:rPr>
              <w:t>Сведения о педагоге, реализующем программу</w:t>
            </w:r>
          </w:p>
        </w:tc>
        <w:tc>
          <w:tcPr>
            <w:tcW w:w="6515" w:type="dxa"/>
            <w:shd w:val="clear" w:color="auto" w:fill="auto"/>
          </w:tcPr>
          <w:p w14:paraId="4934FF91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 Д.М. - п</w:t>
            </w:r>
            <w:r w:rsidRPr="00EC3F2A">
              <w:rPr>
                <w:rFonts w:ascii="Times New Roman" w:hAnsi="Times New Roman"/>
                <w:sz w:val="28"/>
                <w:szCs w:val="28"/>
              </w:rPr>
              <w:t xml:space="preserve">едагог дополнительного образования, образование – </w:t>
            </w: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  <w:r w:rsidRPr="00EC3F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квалификационная категория – первая</w:t>
            </w:r>
          </w:p>
        </w:tc>
      </w:tr>
      <w:tr w:rsidR="002829B6" w:rsidRPr="00EC3F2A" w14:paraId="06AC9998" w14:textId="77777777" w:rsidTr="001B71C9">
        <w:tc>
          <w:tcPr>
            <w:tcW w:w="3148" w:type="dxa"/>
            <w:shd w:val="clear" w:color="auto" w:fill="auto"/>
          </w:tcPr>
          <w:p w14:paraId="75734A04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F2A">
              <w:rPr>
                <w:rFonts w:ascii="Times New Roman" w:hAnsi="Times New Roman"/>
                <w:b/>
                <w:sz w:val="28"/>
                <w:szCs w:val="28"/>
              </w:rPr>
              <w:t>Аннотация программы</w:t>
            </w:r>
          </w:p>
        </w:tc>
        <w:tc>
          <w:tcPr>
            <w:tcW w:w="6515" w:type="dxa"/>
            <w:shd w:val="clear" w:color="auto" w:fill="auto"/>
          </w:tcPr>
          <w:p w14:paraId="62EB828C" w14:textId="77777777" w:rsidR="002829B6" w:rsidRDefault="002829B6" w:rsidP="00282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A77">
              <w:rPr>
                <w:rFonts w:ascii="Times New Roman" w:hAnsi="Times New Roman"/>
                <w:sz w:val="28"/>
                <w:szCs w:val="28"/>
              </w:rPr>
              <w:t xml:space="preserve">Программа разработана в соответствии с нормативно-правовыми документами и требованиями,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предъявляемыми к дополнительным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общеразвивающим </w:t>
            </w:r>
            <w:r w:rsidRPr="000F6CE0">
              <w:rPr>
                <w:rFonts w:ascii="Times New Roman" w:hAnsi="Times New Roman"/>
                <w:sz w:val="28"/>
                <w:szCs w:val="28"/>
              </w:rPr>
              <w:t xml:space="preserve"> программам</w:t>
            </w:r>
            <w:proofErr w:type="gramEnd"/>
            <w:r w:rsidRPr="000F6CE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CE0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  <w:szCs w:val="28"/>
              </w:rPr>
              <w:t>реализуется через следующие модули: 1. Общая и специальная подготовка.</w:t>
            </w:r>
          </w:p>
          <w:p w14:paraId="7FFC21E0" w14:textId="77777777" w:rsidR="002829B6" w:rsidRPr="00B35F83" w:rsidRDefault="002829B6" w:rsidP="00282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Плавательная подготовка (изучение спортивных способов плавания).</w:t>
            </w:r>
          </w:p>
        </w:tc>
      </w:tr>
      <w:tr w:rsidR="002829B6" w:rsidRPr="00EC3F2A" w14:paraId="2471A0A8" w14:textId="77777777" w:rsidTr="001B71C9">
        <w:tc>
          <w:tcPr>
            <w:tcW w:w="3148" w:type="dxa"/>
            <w:shd w:val="clear" w:color="auto" w:fill="auto"/>
          </w:tcPr>
          <w:p w14:paraId="268D2294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F2A">
              <w:rPr>
                <w:rFonts w:ascii="Times New Roman" w:hAnsi="Times New Roman"/>
                <w:b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6515" w:type="dxa"/>
            <w:shd w:val="clear" w:color="auto" w:fill="auto"/>
          </w:tcPr>
          <w:p w14:paraId="0F7450C0" w14:textId="77777777" w:rsidR="002829B6" w:rsidRDefault="002829B6" w:rsidP="002829B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освоения программы дети выполняют следующие нормативы:</w:t>
            </w:r>
          </w:p>
          <w:p w14:paraId="7C4A8613" w14:textId="77777777" w:rsidR="002829B6" w:rsidRDefault="002829B6" w:rsidP="002829B6">
            <w:pPr>
              <w:pStyle w:val="a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суше: комплекс общеразвивающих упражнений, комплекс </w:t>
            </w:r>
            <w:proofErr w:type="gramStart"/>
            <w:r>
              <w:rPr>
                <w:sz w:val="28"/>
                <w:szCs w:val="28"/>
              </w:rPr>
              <w:t>упражнений ,</w:t>
            </w:r>
            <w:proofErr w:type="gramEnd"/>
            <w:r>
              <w:rPr>
                <w:sz w:val="28"/>
                <w:szCs w:val="28"/>
              </w:rPr>
              <w:t xml:space="preserve"> имитирующих движение рук, ног, согласование движений рук, ног и дыхания при плавании брассом, кролем на груди и на спине, дельфином.</w:t>
            </w:r>
          </w:p>
          <w:p w14:paraId="52068D2C" w14:textId="77777777" w:rsidR="002829B6" w:rsidRDefault="002829B6" w:rsidP="002829B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воде: </w:t>
            </w:r>
          </w:p>
          <w:p w14:paraId="6062BE01" w14:textId="77777777" w:rsidR="002829B6" w:rsidRDefault="002829B6" w:rsidP="002829B6">
            <w:pPr>
              <w:pStyle w:val="a7"/>
              <w:ind w:left="856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игровые упражнения «Поплавок</w:t>
            </w:r>
            <w:proofErr w:type="gramStart"/>
            <w:r>
              <w:rPr>
                <w:sz w:val="28"/>
                <w:szCs w:val="28"/>
              </w:rPr>
              <w:t xml:space="preserve">»,   </w:t>
            </w:r>
            <w:proofErr w:type="gramEnd"/>
            <w:r>
              <w:rPr>
                <w:sz w:val="28"/>
                <w:szCs w:val="28"/>
              </w:rPr>
              <w:t xml:space="preserve">  «Звездочка», «Медуза», «Стрела»;</w:t>
            </w:r>
          </w:p>
          <w:p w14:paraId="47201137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груди; скольжение на спине;</w:t>
            </w:r>
          </w:p>
          <w:p w14:paraId="3441578D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 с движением ног кролем;</w:t>
            </w:r>
          </w:p>
          <w:p w14:paraId="49C89DA1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спине с движением ног кролем;</w:t>
            </w:r>
          </w:p>
          <w:p w14:paraId="3054086C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 с движением ног брассом;</w:t>
            </w:r>
          </w:p>
          <w:p w14:paraId="22D3F665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спине с движением ног брассом;</w:t>
            </w:r>
          </w:p>
          <w:p w14:paraId="38A04E65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скольжение на груди с движением </w:t>
            </w:r>
            <w:proofErr w:type="gramStart"/>
            <w:r>
              <w:rPr>
                <w:sz w:val="28"/>
                <w:szCs w:val="28"/>
              </w:rPr>
              <w:t>ног  и</w:t>
            </w:r>
            <w:proofErr w:type="gramEnd"/>
            <w:r>
              <w:rPr>
                <w:sz w:val="28"/>
                <w:szCs w:val="28"/>
              </w:rPr>
              <w:t xml:space="preserve"> туловища дельфином;</w:t>
            </w:r>
          </w:p>
          <w:p w14:paraId="78EC3A07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спине с движением ног и туловища дельфином;</w:t>
            </w:r>
          </w:p>
          <w:p w14:paraId="197B075F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кролем на груди дистанцию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8"/>
                  <w:szCs w:val="28"/>
                </w:rPr>
                <w:t>25 м</w:t>
              </w:r>
            </w:smartTag>
            <w:r>
              <w:rPr>
                <w:sz w:val="28"/>
                <w:szCs w:val="28"/>
              </w:rPr>
              <w:t>;</w:t>
            </w:r>
          </w:p>
          <w:p w14:paraId="1FD67F7C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кролем на спине дистанцию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8"/>
                  <w:szCs w:val="28"/>
                </w:rPr>
                <w:t>25 м</w:t>
              </w:r>
            </w:smartTag>
            <w:r>
              <w:rPr>
                <w:sz w:val="28"/>
                <w:szCs w:val="28"/>
              </w:rPr>
              <w:t>;</w:t>
            </w:r>
          </w:p>
          <w:p w14:paraId="02E585D4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брассом дистанцию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8"/>
                  <w:szCs w:val="28"/>
                </w:rPr>
                <w:t>25 м</w:t>
              </w:r>
            </w:smartTag>
            <w:r>
              <w:rPr>
                <w:sz w:val="28"/>
                <w:szCs w:val="28"/>
              </w:rPr>
              <w:t>;</w:t>
            </w:r>
          </w:p>
          <w:p w14:paraId="3A4BB7F5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или </w:t>
            </w:r>
            <w:proofErr w:type="spellStart"/>
            <w:r>
              <w:rPr>
                <w:sz w:val="28"/>
                <w:szCs w:val="28"/>
              </w:rPr>
              <w:t>проскользить</w:t>
            </w:r>
            <w:proofErr w:type="spellEnd"/>
            <w:r>
              <w:rPr>
                <w:sz w:val="28"/>
                <w:szCs w:val="28"/>
              </w:rPr>
              <w:t xml:space="preserve"> дельфином дистанцию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8"/>
                  <w:szCs w:val="28"/>
                </w:rPr>
                <w:t>12 м</w:t>
              </w:r>
            </w:smartTag>
            <w:r>
              <w:rPr>
                <w:sz w:val="28"/>
                <w:szCs w:val="28"/>
              </w:rPr>
              <w:t>;</w:t>
            </w:r>
          </w:p>
          <w:p w14:paraId="05DD16B7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при плавании кролем на груди, кролем на спине, брассом, дельфином;</w:t>
            </w:r>
          </w:p>
          <w:p w14:paraId="0DBD1365" w14:textId="77777777" w:rsidR="002829B6" w:rsidRDefault="002829B6" w:rsidP="002829B6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плоский или открытый поворот при плавании всеми способами.</w:t>
            </w:r>
          </w:p>
          <w:p w14:paraId="299DC3EA" w14:textId="77777777" w:rsidR="002829B6" w:rsidRPr="00B35F83" w:rsidRDefault="002829B6" w:rsidP="00282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9B6" w:rsidRPr="00EC3F2A" w14:paraId="28A3C304" w14:textId="77777777" w:rsidTr="001B71C9">
        <w:tc>
          <w:tcPr>
            <w:tcW w:w="3148" w:type="dxa"/>
            <w:shd w:val="clear" w:color="auto" w:fill="auto"/>
          </w:tcPr>
          <w:p w14:paraId="362D0CCC" w14:textId="77777777" w:rsidR="002829B6" w:rsidRPr="00EC3F2A" w:rsidRDefault="002829B6" w:rsidP="002829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3F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Особая информация</w:t>
            </w:r>
          </w:p>
        </w:tc>
        <w:tc>
          <w:tcPr>
            <w:tcW w:w="6515" w:type="dxa"/>
            <w:shd w:val="clear" w:color="auto" w:fill="auto"/>
          </w:tcPr>
          <w:p w14:paraId="7950B7B0" w14:textId="77777777" w:rsidR="002829B6" w:rsidRPr="00EC3F2A" w:rsidRDefault="002829B6" w:rsidP="002829B6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Используется современная эффективная технология – одновременная методика обучения всем облегченным, неспортивным и спортивным способам плаванию. Результатом является выбор того способа плавания, который соответствует индивидуальным особенностям ребенка.</w:t>
            </w:r>
          </w:p>
        </w:tc>
      </w:tr>
    </w:tbl>
    <w:p w14:paraId="2D7D2F78" w14:textId="77777777" w:rsidR="00A87DB8" w:rsidRPr="00A87DB8" w:rsidRDefault="00A87DB8" w:rsidP="00E851B7">
      <w:pPr>
        <w:rPr>
          <w:rFonts w:ascii="Times New Roman" w:hAnsi="Times New Roman"/>
          <w:sz w:val="28"/>
          <w:szCs w:val="28"/>
        </w:rPr>
      </w:pPr>
    </w:p>
    <w:p w14:paraId="3692DF38" w14:textId="77777777" w:rsidR="00E80DDE" w:rsidRPr="00E80DDE" w:rsidRDefault="00D5212A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80DDE" w:rsidRPr="00E80DDE">
        <w:rPr>
          <w:rFonts w:ascii="Times New Roman" w:hAnsi="Times New Roman"/>
          <w:b/>
          <w:sz w:val="28"/>
          <w:szCs w:val="28"/>
        </w:rPr>
        <w:t>ннотация</w:t>
      </w:r>
    </w:p>
    <w:p w14:paraId="3B8A2BE7" w14:textId="77777777" w:rsidR="00E80DDE" w:rsidRPr="00E80DDE" w:rsidRDefault="00E80DDE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DDE">
        <w:rPr>
          <w:rFonts w:ascii="Times New Roman" w:hAnsi="Times New Roman"/>
          <w:b/>
          <w:sz w:val="28"/>
          <w:szCs w:val="28"/>
        </w:rPr>
        <w:t xml:space="preserve">к </w:t>
      </w:r>
      <w:r w:rsidR="000A2B2A">
        <w:rPr>
          <w:rFonts w:ascii="Times New Roman" w:hAnsi="Times New Roman"/>
          <w:b/>
          <w:sz w:val="28"/>
          <w:szCs w:val="28"/>
        </w:rPr>
        <w:t xml:space="preserve">дополнительной </w:t>
      </w:r>
      <w:r w:rsidR="007F2862" w:rsidRPr="007F2862">
        <w:rPr>
          <w:rFonts w:ascii="Times New Roman" w:hAnsi="Times New Roman"/>
          <w:b/>
          <w:sz w:val="28"/>
          <w:szCs w:val="28"/>
        </w:rPr>
        <w:t>общеобразовательной (общеразвивающей)</w:t>
      </w:r>
      <w:r w:rsidR="00553BEC">
        <w:rPr>
          <w:rFonts w:ascii="Times New Roman" w:hAnsi="Times New Roman"/>
          <w:b/>
          <w:sz w:val="28"/>
          <w:szCs w:val="28"/>
        </w:rPr>
        <w:t xml:space="preserve"> </w:t>
      </w:r>
      <w:r w:rsidR="007B37E6">
        <w:rPr>
          <w:rFonts w:ascii="Times New Roman" w:hAnsi="Times New Roman"/>
          <w:b/>
          <w:sz w:val="28"/>
          <w:szCs w:val="28"/>
        </w:rPr>
        <w:t>программе</w:t>
      </w:r>
    </w:p>
    <w:p w14:paraId="3EC31E7A" w14:textId="77777777" w:rsidR="00221751" w:rsidRPr="004D6011" w:rsidRDefault="007B37E6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физической подготовки с элементами плавания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6798"/>
      </w:tblGrid>
      <w:tr w:rsidR="00221751" w:rsidRPr="00900AE3" w14:paraId="275E8247" w14:textId="77777777" w:rsidTr="00B72C6D">
        <w:tc>
          <w:tcPr>
            <w:tcW w:w="3126" w:type="dxa"/>
          </w:tcPr>
          <w:p w14:paraId="5E74F4D4" w14:textId="77777777" w:rsidR="00221751" w:rsidRPr="00A735F3" w:rsidRDefault="00221751" w:rsidP="00C37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5F3"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  <w:r w:rsidR="002F0A77" w:rsidRPr="00A735F3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798" w:type="dxa"/>
          </w:tcPr>
          <w:p w14:paraId="47E13FEF" w14:textId="77777777" w:rsidR="00221751" w:rsidRPr="00900AE3" w:rsidRDefault="007B37E6" w:rsidP="00C37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спортивная</w:t>
            </w:r>
          </w:p>
        </w:tc>
      </w:tr>
      <w:tr w:rsidR="00221751" w:rsidRPr="00900AE3" w14:paraId="3F81312D" w14:textId="77777777" w:rsidTr="00B72C6D">
        <w:tc>
          <w:tcPr>
            <w:tcW w:w="3126" w:type="dxa"/>
          </w:tcPr>
          <w:p w14:paraId="6FB89816" w14:textId="77777777" w:rsidR="00221751" w:rsidRPr="00A735F3" w:rsidRDefault="00221751" w:rsidP="00C37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5F3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дополнительной общеразвивающей программы</w:t>
            </w:r>
          </w:p>
        </w:tc>
        <w:tc>
          <w:tcPr>
            <w:tcW w:w="6798" w:type="dxa"/>
          </w:tcPr>
          <w:p w14:paraId="17AF69F9" w14:textId="77777777" w:rsidR="00221751" w:rsidRPr="00900AE3" w:rsidRDefault="00221751" w:rsidP="007B37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AE3">
              <w:rPr>
                <w:rFonts w:ascii="Times New Roman" w:hAnsi="Times New Roman"/>
                <w:sz w:val="28"/>
                <w:szCs w:val="28"/>
              </w:rPr>
              <w:t xml:space="preserve">Дополнительная общеразвивающая программа </w:t>
            </w:r>
            <w:r w:rsidR="007B37E6">
              <w:rPr>
                <w:rFonts w:ascii="Times New Roman" w:hAnsi="Times New Roman"/>
                <w:sz w:val="28"/>
                <w:szCs w:val="28"/>
              </w:rPr>
              <w:t>физической подготовки с элементами плавания</w:t>
            </w:r>
          </w:p>
        </w:tc>
      </w:tr>
      <w:tr w:rsidR="00221751" w:rsidRPr="00900AE3" w14:paraId="7CD0E8A4" w14:textId="77777777" w:rsidTr="00B72C6D">
        <w:tc>
          <w:tcPr>
            <w:tcW w:w="3126" w:type="dxa"/>
          </w:tcPr>
          <w:p w14:paraId="5A485C45" w14:textId="77777777" w:rsidR="00221751" w:rsidRPr="00A735F3" w:rsidRDefault="00221751" w:rsidP="00C37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5F3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798" w:type="dxa"/>
          </w:tcPr>
          <w:p w14:paraId="2508A380" w14:textId="77777777" w:rsidR="00380F4D" w:rsidRPr="00380F4D" w:rsidRDefault="00380F4D" w:rsidP="00380F4D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27" w:hanging="14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С</w:t>
            </w:r>
            <w:r w:rsidRPr="00380F4D">
              <w:rPr>
                <w:szCs w:val="28"/>
              </w:rPr>
              <w:t>озда</w:t>
            </w:r>
            <w:r>
              <w:rPr>
                <w:szCs w:val="28"/>
              </w:rPr>
              <w:t>ть</w:t>
            </w:r>
            <w:r w:rsidRPr="00380F4D">
              <w:rPr>
                <w:szCs w:val="28"/>
              </w:rPr>
              <w:t xml:space="preserve"> услови</w:t>
            </w:r>
            <w:r>
              <w:rPr>
                <w:szCs w:val="28"/>
              </w:rPr>
              <w:t>я</w:t>
            </w:r>
            <w:r w:rsidRPr="00380F4D">
              <w:rPr>
                <w:szCs w:val="28"/>
              </w:rPr>
              <w:t xml:space="preserve"> для развития личности ребенка;</w:t>
            </w:r>
          </w:p>
          <w:p w14:paraId="57753692" w14:textId="77777777" w:rsidR="00380F4D" w:rsidRPr="00380F4D" w:rsidRDefault="00380F4D" w:rsidP="00380F4D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27" w:hanging="141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380F4D">
              <w:rPr>
                <w:szCs w:val="28"/>
              </w:rPr>
              <w:t xml:space="preserve">обеспечить эмоциональное благополучие ребенка через приобщение занимающихся к общечеловеческим </w:t>
            </w:r>
            <w:r w:rsidRPr="00380F4D">
              <w:rPr>
                <w:szCs w:val="28"/>
              </w:rPr>
              <w:lastRenderedPageBreak/>
              <w:t>ценностям, профилактику асоциального поведения, обеспечение целостности процесса психического и физического, умственного и духовного развития личности ребенка;</w:t>
            </w:r>
          </w:p>
          <w:p w14:paraId="46BB6D69" w14:textId="77777777" w:rsidR="00380F4D" w:rsidRPr="00380F4D" w:rsidRDefault="00380F4D" w:rsidP="00380F4D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27"/>
              <w:contextualSpacing/>
              <w:rPr>
                <w:szCs w:val="28"/>
              </w:rPr>
            </w:pPr>
            <w:r w:rsidRPr="00380F4D">
              <w:rPr>
                <w:szCs w:val="28"/>
              </w:rPr>
              <w:t>укрепить психическое и физическое здоровье детей посредствам использования занятий в условиях водной среды;</w:t>
            </w:r>
          </w:p>
          <w:p w14:paraId="1F611DFA" w14:textId="77777777" w:rsidR="00380F4D" w:rsidRPr="00380F4D" w:rsidRDefault="00380F4D" w:rsidP="00380F4D">
            <w:pPr>
              <w:tabs>
                <w:tab w:val="left" w:pos="0"/>
              </w:tabs>
              <w:spacing w:after="0" w:line="240" w:lineRule="auto"/>
              <w:ind w:left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0F4D">
              <w:rPr>
                <w:rFonts w:ascii="Times New Roman" w:hAnsi="Times New Roman"/>
                <w:sz w:val="28"/>
                <w:szCs w:val="28"/>
              </w:rPr>
              <w:t>способствовать формированию физических качеств, необходимых для освоения предпрофессиональной программы по плаванию: гибкости, координации, быстроты, аэробных возможностей;</w:t>
            </w:r>
          </w:p>
          <w:p w14:paraId="6BC7C893" w14:textId="77777777" w:rsidR="00380F4D" w:rsidRPr="00380F4D" w:rsidRDefault="00380F4D" w:rsidP="00380F4D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line="240" w:lineRule="auto"/>
              <w:ind w:left="27"/>
              <w:contextualSpacing/>
              <w:rPr>
                <w:szCs w:val="28"/>
              </w:rPr>
            </w:pPr>
            <w:r w:rsidRPr="00380F4D">
              <w:rPr>
                <w:szCs w:val="28"/>
              </w:rPr>
              <w:t>сформировать мотивацию ребенка к плаванию, в т. ч. спортивному плаванию;</w:t>
            </w:r>
            <w:r>
              <w:rPr>
                <w:szCs w:val="28"/>
              </w:rPr>
              <w:t xml:space="preserve"> </w:t>
            </w:r>
            <w:r w:rsidRPr="00380F4D">
              <w:rPr>
                <w:szCs w:val="28"/>
              </w:rPr>
              <w:t>воспитать сознательное и ответственное отношение к тренировочным занятиям.</w:t>
            </w:r>
          </w:p>
          <w:p w14:paraId="6A66978D" w14:textId="77777777" w:rsidR="00221751" w:rsidRPr="00900AE3" w:rsidRDefault="00221751" w:rsidP="00C377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51" w:rsidRPr="00900AE3" w14:paraId="4EA15C04" w14:textId="77777777" w:rsidTr="00B72C6D">
        <w:tc>
          <w:tcPr>
            <w:tcW w:w="3126" w:type="dxa"/>
          </w:tcPr>
          <w:p w14:paraId="7579D569" w14:textId="77777777" w:rsidR="00221751" w:rsidRPr="00A735F3" w:rsidRDefault="00221751" w:rsidP="00C37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798" w:type="dxa"/>
          </w:tcPr>
          <w:p w14:paraId="5DFD0478" w14:textId="77777777" w:rsidR="00221751" w:rsidRPr="00900AE3" w:rsidRDefault="007B37E6" w:rsidP="00C37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1751" w:rsidRPr="00900AE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21751" w:rsidRPr="00900AE3" w14:paraId="4D1D150E" w14:textId="77777777" w:rsidTr="00B72C6D">
        <w:tc>
          <w:tcPr>
            <w:tcW w:w="3126" w:type="dxa"/>
          </w:tcPr>
          <w:p w14:paraId="1F53D8ED" w14:textId="77777777" w:rsidR="00221751" w:rsidRPr="00A735F3" w:rsidRDefault="00221751" w:rsidP="00C37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5F3">
              <w:rPr>
                <w:rFonts w:ascii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6798" w:type="dxa"/>
          </w:tcPr>
          <w:p w14:paraId="6EB5BCE8" w14:textId="77777777" w:rsidR="00221751" w:rsidRPr="00900AE3" w:rsidRDefault="00B028A6" w:rsidP="00380F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37E6">
              <w:rPr>
                <w:rFonts w:ascii="Times New Roman" w:hAnsi="Times New Roman"/>
                <w:sz w:val="28"/>
                <w:szCs w:val="28"/>
              </w:rPr>
              <w:t>6</w:t>
            </w:r>
            <w:r w:rsidR="00221751">
              <w:rPr>
                <w:rFonts w:ascii="Times New Roman" w:hAnsi="Times New Roman"/>
                <w:sz w:val="28"/>
                <w:szCs w:val="28"/>
              </w:rPr>
              <w:t>-1</w:t>
            </w:r>
            <w:r w:rsidR="007B37E6">
              <w:rPr>
                <w:rFonts w:ascii="Times New Roman" w:hAnsi="Times New Roman"/>
                <w:sz w:val="28"/>
                <w:szCs w:val="28"/>
              </w:rPr>
              <w:t>8</w:t>
            </w:r>
            <w:r w:rsidR="00221751" w:rsidRPr="00900AE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67099" w:rsidRPr="00900AE3" w14:paraId="4889B92F" w14:textId="77777777" w:rsidTr="00B72C6D">
        <w:tc>
          <w:tcPr>
            <w:tcW w:w="3126" w:type="dxa"/>
          </w:tcPr>
          <w:p w14:paraId="6FBD8ED4" w14:textId="77777777" w:rsidR="00A67099" w:rsidRPr="00A735F3" w:rsidRDefault="00A67099" w:rsidP="00A670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5F3">
              <w:rPr>
                <w:rFonts w:ascii="Times New Roman" w:hAnsi="Times New Roman"/>
                <w:b/>
                <w:sz w:val="28"/>
                <w:szCs w:val="28"/>
              </w:rPr>
              <w:t>Где и когда рассмотрена, принята</w:t>
            </w:r>
          </w:p>
        </w:tc>
        <w:tc>
          <w:tcPr>
            <w:tcW w:w="6798" w:type="dxa"/>
          </w:tcPr>
          <w:p w14:paraId="561D4590" w14:textId="3618BC9E" w:rsidR="00A67099" w:rsidRPr="00A67099" w:rsidRDefault="00380F4D" w:rsidP="00A670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>ассмотрена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принята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педагогическом</w:t>
            </w:r>
            <w:r w:rsidR="007C1727">
              <w:rPr>
                <w:rFonts w:ascii="Times New Roman" w:hAnsi="Times New Roman"/>
                <w:sz w:val="28"/>
                <w:szCs w:val="28"/>
              </w:rPr>
              <w:t xml:space="preserve"> совете, </w:t>
            </w:r>
            <w:proofErr w:type="gramStart"/>
            <w:r w:rsidR="007C1727">
              <w:rPr>
                <w:rFonts w:ascii="Times New Roman" w:hAnsi="Times New Roman"/>
                <w:sz w:val="28"/>
                <w:szCs w:val="28"/>
              </w:rPr>
              <w:t>протокол  №</w:t>
            </w:r>
            <w:proofErr w:type="gramEnd"/>
            <w:r w:rsidR="007C1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6DE">
              <w:rPr>
                <w:rFonts w:ascii="Times New Roman" w:hAnsi="Times New Roman"/>
                <w:sz w:val="28"/>
                <w:szCs w:val="28"/>
              </w:rPr>
              <w:t>2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346DE">
              <w:rPr>
                <w:rFonts w:ascii="Times New Roman" w:hAnsi="Times New Roman"/>
                <w:sz w:val="28"/>
                <w:szCs w:val="28"/>
              </w:rPr>
              <w:t>27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>.</w:t>
            </w:r>
            <w:r w:rsidR="007C1727">
              <w:rPr>
                <w:rFonts w:ascii="Times New Roman" w:hAnsi="Times New Roman"/>
                <w:sz w:val="28"/>
                <w:szCs w:val="28"/>
              </w:rPr>
              <w:t>08.202</w:t>
            </w:r>
            <w:r w:rsidR="000346DE">
              <w:rPr>
                <w:rFonts w:ascii="Times New Roman" w:hAnsi="Times New Roman"/>
                <w:sz w:val="28"/>
                <w:szCs w:val="28"/>
              </w:rPr>
              <w:t>4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C028A8B" w14:textId="77777777" w:rsidR="00A67099" w:rsidRPr="00900AE3" w:rsidRDefault="00A67099" w:rsidP="00A670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51" w:rsidRPr="00900AE3" w14:paraId="2F66AEA0" w14:textId="77777777" w:rsidTr="00B72C6D">
        <w:tc>
          <w:tcPr>
            <w:tcW w:w="3126" w:type="dxa"/>
          </w:tcPr>
          <w:p w14:paraId="66920CE0" w14:textId="77777777" w:rsidR="00221751" w:rsidRPr="00A735F3" w:rsidRDefault="00221751" w:rsidP="00C37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5F3">
              <w:rPr>
                <w:rFonts w:ascii="Times New Roman" w:hAnsi="Times New Roman"/>
                <w:b/>
                <w:sz w:val="28"/>
                <w:szCs w:val="28"/>
              </w:rPr>
              <w:t>Ф.И.О. автора</w:t>
            </w:r>
          </w:p>
        </w:tc>
        <w:tc>
          <w:tcPr>
            <w:tcW w:w="6798" w:type="dxa"/>
          </w:tcPr>
          <w:p w14:paraId="0C04CE30" w14:textId="77777777" w:rsidR="00221751" w:rsidRPr="00900AE3" w:rsidRDefault="00625E47" w:rsidP="00C377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Камышников Алексей Алексеевич</w:t>
            </w:r>
          </w:p>
        </w:tc>
      </w:tr>
      <w:tr w:rsidR="00221751" w:rsidRPr="00900AE3" w14:paraId="6F3050EA" w14:textId="77777777" w:rsidTr="00B72C6D">
        <w:tc>
          <w:tcPr>
            <w:tcW w:w="3126" w:type="dxa"/>
          </w:tcPr>
          <w:p w14:paraId="114609E4" w14:textId="77777777" w:rsidR="00221751" w:rsidRPr="00A735F3" w:rsidRDefault="00221751" w:rsidP="00C37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5F3">
              <w:rPr>
                <w:rFonts w:ascii="Times New Roman" w:hAnsi="Times New Roman"/>
                <w:b/>
                <w:sz w:val="28"/>
                <w:szCs w:val="28"/>
              </w:rPr>
              <w:t>Сведения о педагоге реализующего программу</w:t>
            </w:r>
          </w:p>
        </w:tc>
        <w:tc>
          <w:tcPr>
            <w:tcW w:w="6798" w:type="dxa"/>
          </w:tcPr>
          <w:p w14:paraId="46F63A88" w14:textId="77777777" w:rsidR="00221751" w:rsidRPr="00900AE3" w:rsidRDefault="00625E47" w:rsidP="000518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Камышников А.А.</w:t>
            </w:r>
            <w:r w:rsidR="003E68E1" w:rsidRPr="003E68E1">
              <w:rPr>
                <w:rFonts w:ascii="Times New Roman" w:hAnsi="Times New Roman"/>
                <w:sz w:val="28"/>
                <w:szCs w:val="28"/>
              </w:rPr>
              <w:t xml:space="preserve"> – педагог дополнительного образования, образование – </w:t>
            </w: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  <w:r w:rsidR="003E68E1" w:rsidRPr="003E68E1">
              <w:rPr>
                <w:rFonts w:ascii="Times New Roman" w:hAnsi="Times New Roman"/>
                <w:sz w:val="28"/>
                <w:szCs w:val="28"/>
              </w:rPr>
              <w:t>, квалификационная категория</w:t>
            </w:r>
            <w:r w:rsidR="000518D1">
              <w:rPr>
                <w:rFonts w:ascii="Times New Roman" w:hAnsi="Times New Roman"/>
                <w:sz w:val="28"/>
                <w:szCs w:val="28"/>
              </w:rPr>
              <w:t xml:space="preserve"> – без категории.</w:t>
            </w:r>
          </w:p>
        </w:tc>
      </w:tr>
      <w:tr w:rsidR="00221751" w:rsidRPr="00900AE3" w14:paraId="247EDB06" w14:textId="77777777" w:rsidTr="00B72C6D">
        <w:tc>
          <w:tcPr>
            <w:tcW w:w="3126" w:type="dxa"/>
          </w:tcPr>
          <w:p w14:paraId="2B9D1539" w14:textId="77777777" w:rsidR="00221751" w:rsidRPr="00A735F3" w:rsidRDefault="00221751" w:rsidP="00C37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5F3">
              <w:rPr>
                <w:rFonts w:ascii="Times New Roman" w:hAnsi="Times New Roman"/>
                <w:b/>
                <w:sz w:val="28"/>
                <w:szCs w:val="28"/>
              </w:rPr>
              <w:t>Краткая аннотация программы</w:t>
            </w:r>
          </w:p>
        </w:tc>
        <w:tc>
          <w:tcPr>
            <w:tcW w:w="6798" w:type="dxa"/>
          </w:tcPr>
          <w:p w14:paraId="4443FB0E" w14:textId="77777777" w:rsidR="003E68E1" w:rsidRPr="003E68E1" w:rsidRDefault="003E68E1" w:rsidP="003E68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8E1">
              <w:rPr>
                <w:rFonts w:ascii="Times New Roman" w:hAnsi="Times New Roman"/>
                <w:sz w:val="28"/>
                <w:szCs w:val="28"/>
              </w:rPr>
              <w:t>Программа разработана в соответствии с нормативно-правовыми документами и требованиями, предъявляемыми к допо</w:t>
            </w:r>
            <w:r w:rsidR="0002560C">
              <w:rPr>
                <w:rFonts w:ascii="Times New Roman" w:hAnsi="Times New Roman"/>
                <w:sz w:val="28"/>
                <w:szCs w:val="28"/>
              </w:rPr>
              <w:t>лнительным</w:t>
            </w:r>
            <w:r w:rsidR="007C1727">
              <w:rPr>
                <w:rFonts w:ascii="Times New Roman" w:hAnsi="Times New Roman"/>
                <w:sz w:val="28"/>
                <w:szCs w:val="28"/>
              </w:rPr>
              <w:t xml:space="preserve"> общеобразовательным(</w:t>
            </w:r>
            <w:proofErr w:type="gramStart"/>
            <w:r w:rsidR="0002560C">
              <w:rPr>
                <w:rFonts w:ascii="Times New Roman" w:hAnsi="Times New Roman"/>
                <w:sz w:val="28"/>
                <w:szCs w:val="28"/>
              </w:rPr>
              <w:t>общеразвивающим</w:t>
            </w:r>
            <w:r w:rsidR="007C1727">
              <w:rPr>
                <w:rFonts w:ascii="Times New Roman" w:hAnsi="Times New Roman"/>
                <w:sz w:val="28"/>
                <w:szCs w:val="28"/>
              </w:rPr>
              <w:t>)</w:t>
            </w:r>
            <w:r w:rsidR="00025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8E1">
              <w:rPr>
                <w:rFonts w:ascii="Times New Roman" w:hAnsi="Times New Roman"/>
                <w:sz w:val="28"/>
                <w:szCs w:val="28"/>
              </w:rPr>
              <w:t xml:space="preserve"> программам</w:t>
            </w:r>
            <w:proofErr w:type="gramEnd"/>
            <w:r w:rsidRPr="003E68E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032FA2" w14:textId="77777777" w:rsidR="000518D1" w:rsidRPr="000518D1" w:rsidRDefault="000518D1" w:rsidP="000518D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8D1">
              <w:rPr>
                <w:rFonts w:ascii="Times New Roman" w:hAnsi="Times New Roman"/>
                <w:sz w:val="28"/>
                <w:szCs w:val="28"/>
              </w:rPr>
              <w:t>Актуальность</w:t>
            </w:r>
            <w:r w:rsidRPr="000518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518D1">
              <w:rPr>
                <w:rFonts w:ascii="Times New Roman" w:hAnsi="Times New Roman"/>
                <w:sz w:val="28"/>
                <w:szCs w:val="28"/>
              </w:rPr>
              <w:t>Программы обусловлена необходимостью повышения уровня здоровья детей, способности к адаптации организма ребенка к водной среде, их закаливания, приобретения жизненно важного навыка плавания; развития мотивации у детей к регулярным занятиям плаванием; обеспечения эмоционального благополучия ребенка.</w:t>
            </w:r>
          </w:p>
          <w:p w14:paraId="38475B1B" w14:textId="77777777" w:rsidR="00221751" w:rsidRPr="00900AE3" w:rsidRDefault="00221751" w:rsidP="00694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51" w:rsidRPr="00900AE3" w14:paraId="08A9D0F9" w14:textId="77777777" w:rsidTr="00B72C6D">
        <w:tc>
          <w:tcPr>
            <w:tcW w:w="3126" w:type="dxa"/>
          </w:tcPr>
          <w:p w14:paraId="31A54235" w14:textId="77777777" w:rsidR="00221751" w:rsidRPr="00A735F3" w:rsidRDefault="00221751" w:rsidP="00C37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5F3">
              <w:rPr>
                <w:rFonts w:ascii="Times New Roman" w:hAnsi="Times New Roman"/>
                <w:b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6798" w:type="dxa"/>
          </w:tcPr>
          <w:p w14:paraId="2BE9BA9B" w14:textId="77777777" w:rsidR="00B00702" w:rsidRPr="00B00702" w:rsidRDefault="00B00702" w:rsidP="00B00702">
            <w:pPr>
              <w:tabs>
                <w:tab w:val="left" w:pos="851"/>
              </w:tabs>
              <w:spacing w:before="240" w:after="12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 xml:space="preserve"> Занимающийся будет знать:</w:t>
            </w:r>
          </w:p>
          <w:p w14:paraId="40A88D7F" w14:textId="77777777" w:rsidR="00B00702" w:rsidRPr="00B00702" w:rsidRDefault="00B00702" w:rsidP="00B00702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  <w:tab w:val="left" w:pos="993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физические свойства водной среды;</w:t>
            </w:r>
          </w:p>
          <w:p w14:paraId="1D491C07" w14:textId="77777777" w:rsidR="00B00702" w:rsidRPr="00B00702" w:rsidRDefault="00B00702" w:rsidP="00B00702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  <w:tab w:val="left" w:pos="993"/>
                <w:tab w:val="left" w:pos="1320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влияние водной среды на организм человека;</w:t>
            </w:r>
          </w:p>
          <w:p w14:paraId="18C4F8AF" w14:textId="77777777" w:rsidR="00B00702" w:rsidRPr="00B00702" w:rsidRDefault="00B00702" w:rsidP="00B00702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  <w:tab w:val="left" w:pos="993"/>
                <w:tab w:val="left" w:pos="1320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правила выполнения элементов движения в водной среде, в плавании;</w:t>
            </w:r>
          </w:p>
          <w:p w14:paraId="578517A2" w14:textId="77777777" w:rsidR="00B00702" w:rsidRPr="00B00702" w:rsidRDefault="00B00702" w:rsidP="00B00702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  <w:tab w:val="left" w:pos="993"/>
                <w:tab w:val="left" w:pos="1320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lastRenderedPageBreak/>
              <w:t>правила гигиены при занятиях плаванием, правила закаливания, режим дня;</w:t>
            </w:r>
          </w:p>
          <w:p w14:paraId="27E87553" w14:textId="77777777" w:rsidR="00B00702" w:rsidRPr="00B00702" w:rsidRDefault="00B00702" w:rsidP="00B00702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  <w:tab w:val="left" w:pos="993"/>
              </w:tabs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правила поведения в бассейне, на воде, в раздевалках, на спортивной площадке;</w:t>
            </w:r>
          </w:p>
          <w:p w14:paraId="1BE9B1F8" w14:textId="77777777" w:rsidR="00B00702" w:rsidRPr="00B00702" w:rsidRDefault="00B00702" w:rsidP="00B00702">
            <w:pPr>
              <w:numPr>
                <w:ilvl w:val="0"/>
                <w:numId w:val="18"/>
              </w:numPr>
              <w:tabs>
                <w:tab w:val="clear" w:pos="720"/>
                <w:tab w:val="num" w:pos="567"/>
                <w:tab w:val="left" w:pos="993"/>
                <w:tab w:val="left" w:pos="1320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терминологию, наиболее часто используемую в плавании.</w:t>
            </w:r>
          </w:p>
          <w:p w14:paraId="6F5D2F23" w14:textId="77777777" w:rsidR="00B00702" w:rsidRPr="00B00702" w:rsidRDefault="00B00702" w:rsidP="00B00702">
            <w:pPr>
              <w:tabs>
                <w:tab w:val="left" w:pos="851"/>
              </w:tabs>
              <w:spacing w:before="240" w:after="12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Занимающийся будет уметь:</w:t>
            </w:r>
          </w:p>
          <w:p w14:paraId="64E64CD2" w14:textId="77777777" w:rsidR="00B00702" w:rsidRPr="00B00702" w:rsidRDefault="00B00702" w:rsidP="00B00702">
            <w:pPr>
              <w:numPr>
                <w:ilvl w:val="0"/>
                <w:numId w:val="19"/>
              </w:numPr>
              <w:tabs>
                <w:tab w:val="left" w:pos="567"/>
              </w:tabs>
              <w:spacing w:before="100" w:after="10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координировать свои движения;</w:t>
            </w:r>
          </w:p>
          <w:p w14:paraId="721DFEE9" w14:textId="77777777" w:rsidR="00B00702" w:rsidRPr="00B00702" w:rsidRDefault="00B00702" w:rsidP="00B00702">
            <w:pPr>
              <w:numPr>
                <w:ilvl w:val="0"/>
                <w:numId w:val="19"/>
              </w:numPr>
              <w:tabs>
                <w:tab w:val="clear" w:pos="1070"/>
                <w:tab w:val="left" w:pos="567"/>
                <w:tab w:val="left" w:pos="1080"/>
              </w:tabs>
              <w:spacing w:before="100" w:after="10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держаться на воде;</w:t>
            </w:r>
          </w:p>
          <w:p w14:paraId="03C91CB2" w14:textId="77777777" w:rsidR="00B00702" w:rsidRPr="00B00702" w:rsidRDefault="00B00702" w:rsidP="00B00702">
            <w:pPr>
              <w:numPr>
                <w:ilvl w:val="0"/>
                <w:numId w:val="19"/>
              </w:numPr>
              <w:tabs>
                <w:tab w:val="clear" w:pos="1070"/>
                <w:tab w:val="left" w:pos="567"/>
                <w:tab w:val="left" w:pos="1080"/>
              </w:tabs>
              <w:spacing w:before="100" w:after="10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 xml:space="preserve">передвигаться в водной среде (с помощью ходьбы, бега, прыжков в воде); </w:t>
            </w:r>
          </w:p>
          <w:p w14:paraId="555E8971" w14:textId="77777777" w:rsidR="00B00702" w:rsidRPr="00B00702" w:rsidRDefault="00B00702" w:rsidP="00B00702">
            <w:pPr>
              <w:numPr>
                <w:ilvl w:val="0"/>
                <w:numId w:val="19"/>
              </w:numPr>
              <w:tabs>
                <w:tab w:val="clear" w:pos="1070"/>
                <w:tab w:val="left" w:pos="567"/>
                <w:tab w:val="left" w:pos="1080"/>
              </w:tabs>
              <w:spacing w:before="100" w:after="10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передвигаться в воде с помощью доски, без помощи доски, одним или двумя способами плавания;</w:t>
            </w:r>
          </w:p>
          <w:p w14:paraId="26CB9768" w14:textId="77777777" w:rsidR="00B00702" w:rsidRPr="00B00702" w:rsidRDefault="00B00702" w:rsidP="00B00702">
            <w:pPr>
              <w:numPr>
                <w:ilvl w:val="0"/>
                <w:numId w:val="19"/>
              </w:numPr>
              <w:tabs>
                <w:tab w:val="left" w:pos="567"/>
                <w:tab w:val="left" w:pos="1305"/>
              </w:tabs>
              <w:spacing w:before="100" w:after="10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выполнять погружение в воду и делать дыхательные упражнения;</w:t>
            </w:r>
          </w:p>
          <w:p w14:paraId="6B7C4513" w14:textId="77777777" w:rsidR="00B00702" w:rsidRPr="00B00702" w:rsidRDefault="00B00702" w:rsidP="00B00702">
            <w:pPr>
              <w:numPr>
                <w:ilvl w:val="0"/>
                <w:numId w:val="19"/>
              </w:numPr>
              <w:tabs>
                <w:tab w:val="left" w:pos="567"/>
                <w:tab w:val="left" w:pos="1305"/>
              </w:tabs>
              <w:spacing w:before="100" w:after="10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выполнять упражнения на всплытие и лежание на поверхности воды (звездочка, поплавок, стрелочка);</w:t>
            </w:r>
          </w:p>
          <w:p w14:paraId="1972D102" w14:textId="77777777" w:rsidR="00B00702" w:rsidRPr="00B00702" w:rsidRDefault="00B00702" w:rsidP="00B00702">
            <w:pPr>
              <w:numPr>
                <w:ilvl w:val="0"/>
                <w:numId w:val="19"/>
              </w:numPr>
              <w:tabs>
                <w:tab w:val="left" w:pos="567"/>
              </w:tabs>
              <w:spacing w:before="100" w:after="10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участвовать в коллективных действиях, командных спортивных играх;</w:t>
            </w:r>
          </w:p>
          <w:p w14:paraId="64C8EACD" w14:textId="77777777" w:rsidR="00B00702" w:rsidRPr="00B00702" w:rsidRDefault="00B00702" w:rsidP="00B00702">
            <w:pPr>
              <w:numPr>
                <w:ilvl w:val="0"/>
                <w:numId w:val="19"/>
              </w:numPr>
              <w:tabs>
                <w:tab w:val="left" w:pos="567"/>
                <w:tab w:val="left" w:pos="1305"/>
              </w:tabs>
              <w:spacing w:before="100" w:after="10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передавать этапы эстафетного плавания.</w:t>
            </w:r>
          </w:p>
          <w:p w14:paraId="0AE4B9B4" w14:textId="77777777" w:rsidR="00B00702" w:rsidRPr="00B00702" w:rsidRDefault="00B00702" w:rsidP="00B00702">
            <w:pPr>
              <w:tabs>
                <w:tab w:val="left" w:pos="851"/>
              </w:tabs>
              <w:spacing w:before="240" w:after="12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Занимающийся сможет решать следующие жизненно-практические задачи:</w:t>
            </w:r>
          </w:p>
          <w:p w14:paraId="03B4F234" w14:textId="77777777" w:rsidR="00B00702" w:rsidRPr="00B00702" w:rsidRDefault="00B00702" w:rsidP="00B00702">
            <w:pPr>
              <w:numPr>
                <w:ilvl w:val="0"/>
                <w:numId w:val="20"/>
              </w:numPr>
              <w:tabs>
                <w:tab w:val="clear" w:pos="1080"/>
                <w:tab w:val="num" w:pos="567"/>
              </w:tabs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самостоятельно готовиться к спортивным занятиям, к занятиям в бассейне;</w:t>
            </w:r>
          </w:p>
          <w:p w14:paraId="4FBC7720" w14:textId="77777777" w:rsidR="00B00702" w:rsidRPr="00B00702" w:rsidRDefault="00B00702" w:rsidP="00B00702">
            <w:pPr>
              <w:numPr>
                <w:ilvl w:val="0"/>
                <w:numId w:val="20"/>
              </w:numPr>
              <w:tabs>
                <w:tab w:val="clear" w:pos="1080"/>
                <w:tab w:val="num" w:pos="567"/>
              </w:tabs>
              <w:spacing w:after="0" w:line="240" w:lineRule="auto"/>
              <w:ind w:left="567" w:hanging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после занятий в воде переодеваться, сушить волосы и т.п.;</w:t>
            </w:r>
          </w:p>
          <w:p w14:paraId="0C32F659" w14:textId="77777777" w:rsidR="00B00702" w:rsidRPr="00B00702" w:rsidRDefault="00B00702" w:rsidP="00B00702">
            <w:pPr>
              <w:numPr>
                <w:ilvl w:val="0"/>
                <w:numId w:val="20"/>
              </w:numPr>
              <w:tabs>
                <w:tab w:val="clear" w:pos="1080"/>
                <w:tab w:val="num" w:pos="567"/>
                <w:tab w:val="left" w:pos="1635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знать и правильно оценивать свои физические возможности;</w:t>
            </w:r>
          </w:p>
          <w:p w14:paraId="1A216124" w14:textId="77777777" w:rsidR="00B00702" w:rsidRPr="00B00702" w:rsidRDefault="00B00702" w:rsidP="00B00702">
            <w:pPr>
              <w:numPr>
                <w:ilvl w:val="0"/>
                <w:numId w:val="20"/>
              </w:numPr>
              <w:tabs>
                <w:tab w:val="clear" w:pos="1080"/>
                <w:tab w:val="num" w:pos="567"/>
                <w:tab w:val="left" w:pos="1635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соблюдать нормы личной гигиены.</w:t>
            </w:r>
          </w:p>
          <w:p w14:paraId="0D986D62" w14:textId="77777777" w:rsidR="00B00702" w:rsidRPr="00B00702" w:rsidRDefault="00B00702" w:rsidP="00B00702">
            <w:pPr>
              <w:pStyle w:val="a"/>
              <w:numPr>
                <w:ilvl w:val="0"/>
                <w:numId w:val="0"/>
              </w:numPr>
              <w:tabs>
                <w:tab w:val="left" w:pos="851"/>
                <w:tab w:val="left" w:pos="1080"/>
              </w:tabs>
              <w:spacing w:before="240" w:after="120" w:line="240" w:lineRule="auto"/>
              <w:ind w:firstLine="567"/>
              <w:rPr>
                <w:szCs w:val="28"/>
              </w:rPr>
            </w:pPr>
            <w:r w:rsidRPr="00B00702">
              <w:rPr>
                <w:szCs w:val="28"/>
              </w:rPr>
              <w:t>Занимающийся способен проявлять следующие отношения:</w:t>
            </w:r>
          </w:p>
          <w:p w14:paraId="2BA91122" w14:textId="77777777" w:rsidR="00B00702" w:rsidRPr="00B00702" w:rsidRDefault="00B00702" w:rsidP="00B00702">
            <w:pPr>
              <w:pStyle w:val="a"/>
              <w:numPr>
                <w:ilvl w:val="0"/>
                <w:numId w:val="21"/>
              </w:numPr>
              <w:tabs>
                <w:tab w:val="clear" w:pos="720"/>
                <w:tab w:val="num" w:pos="567"/>
                <w:tab w:val="left" w:pos="851"/>
                <w:tab w:val="left" w:pos="1080"/>
              </w:tabs>
              <w:spacing w:before="100" w:after="100" w:line="240" w:lineRule="auto"/>
              <w:ind w:left="567" w:hanging="567"/>
              <w:contextualSpacing/>
              <w:rPr>
                <w:szCs w:val="28"/>
              </w:rPr>
            </w:pPr>
            <w:r w:rsidRPr="00B00702">
              <w:rPr>
                <w:szCs w:val="28"/>
              </w:rPr>
              <w:t>использовать свои навыки и умения для достижения результата;</w:t>
            </w:r>
          </w:p>
          <w:p w14:paraId="1003189A" w14:textId="77777777" w:rsidR="00B00702" w:rsidRPr="00B00702" w:rsidRDefault="00B00702" w:rsidP="00B00702">
            <w:pPr>
              <w:pStyle w:val="a"/>
              <w:numPr>
                <w:ilvl w:val="0"/>
                <w:numId w:val="21"/>
              </w:numPr>
              <w:tabs>
                <w:tab w:val="clear" w:pos="720"/>
                <w:tab w:val="num" w:pos="567"/>
                <w:tab w:val="left" w:pos="851"/>
                <w:tab w:val="left" w:pos="1080"/>
              </w:tabs>
              <w:spacing w:before="100" w:after="100" w:line="240" w:lineRule="auto"/>
              <w:ind w:left="567" w:hanging="567"/>
              <w:contextualSpacing/>
              <w:rPr>
                <w:szCs w:val="28"/>
              </w:rPr>
            </w:pPr>
            <w:r w:rsidRPr="00B00702">
              <w:rPr>
                <w:szCs w:val="28"/>
              </w:rPr>
              <w:t>проявлять волю, выдержку, трудолюбие;</w:t>
            </w:r>
          </w:p>
          <w:p w14:paraId="61D377DA" w14:textId="77777777" w:rsidR="00221751" w:rsidRPr="00900AE3" w:rsidRDefault="00B00702" w:rsidP="00B00702">
            <w:pPr>
              <w:tabs>
                <w:tab w:val="left" w:pos="453"/>
                <w:tab w:val="left" w:pos="567"/>
                <w:tab w:val="left" w:pos="1305"/>
              </w:tabs>
              <w:spacing w:before="100" w:after="100" w:line="240" w:lineRule="auto"/>
              <w:ind w:left="5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702">
              <w:rPr>
                <w:rFonts w:ascii="Times New Roman" w:hAnsi="Times New Roman"/>
                <w:sz w:val="28"/>
                <w:szCs w:val="28"/>
              </w:rPr>
              <w:t>уважительно относиться к детям, к тренеру</w:t>
            </w:r>
          </w:p>
        </w:tc>
      </w:tr>
      <w:tr w:rsidR="00221751" w:rsidRPr="00900AE3" w14:paraId="32173523" w14:textId="77777777" w:rsidTr="00B72C6D">
        <w:tc>
          <w:tcPr>
            <w:tcW w:w="3126" w:type="dxa"/>
          </w:tcPr>
          <w:p w14:paraId="75C28DB6" w14:textId="77777777" w:rsidR="00221751" w:rsidRPr="00A735F3" w:rsidRDefault="00221751" w:rsidP="00C37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35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Особая информация</w:t>
            </w:r>
          </w:p>
        </w:tc>
        <w:tc>
          <w:tcPr>
            <w:tcW w:w="6798" w:type="dxa"/>
          </w:tcPr>
          <w:p w14:paraId="43C3743B" w14:textId="77777777" w:rsidR="00DC463C" w:rsidRPr="00DC463C" w:rsidRDefault="00DC463C" w:rsidP="00DC463C">
            <w:pPr>
              <w:pStyle w:val="a"/>
              <w:numPr>
                <w:ilvl w:val="0"/>
                <w:numId w:val="0"/>
              </w:numPr>
              <w:tabs>
                <w:tab w:val="left" w:pos="851"/>
                <w:tab w:val="left" w:pos="1080"/>
              </w:tabs>
              <w:spacing w:before="240" w:after="120" w:line="240" w:lineRule="auto"/>
              <w:ind w:firstLine="567"/>
              <w:rPr>
                <w:szCs w:val="28"/>
              </w:rPr>
            </w:pPr>
            <w:r>
              <w:rPr>
                <w:szCs w:val="28"/>
              </w:rPr>
              <w:t>Занимающие</w:t>
            </w:r>
            <w:r w:rsidRPr="00DC463C">
              <w:rPr>
                <w:szCs w:val="28"/>
              </w:rPr>
              <w:t>ся</w:t>
            </w:r>
            <w:r>
              <w:rPr>
                <w:szCs w:val="28"/>
              </w:rPr>
              <w:t xml:space="preserve"> по данной программе дети</w:t>
            </w:r>
            <w:r w:rsidRPr="00DC463C">
              <w:rPr>
                <w:szCs w:val="28"/>
              </w:rPr>
              <w:t xml:space="preserve"> способ</w:t>
            </w:r>
            <w:r>
              <w:rPr>
                <w:szCs w:val="28"/>
              </w:rPr>
              <w:t>ны</w:t>
            </w:r>
            <w:r w:rsidRPr="00DC463C">
              <w:rPr>
                <w:szCs w:val="28"/>
              </w:rPr>
              <w:t xml:space="preserve"> проявлять следующие отношения:</w:t>
            </w:r>
          </w:p>
          <w:p w14:paraId="3C4ED1AD" w14:textId="77777777" w:rsidR="00DC463C" w:rsidRPr="00DC463C" w:rsidRDefault="00DC463C" w:rsidP="00DC463C">
            <w:pPr>
              <w:pStyle w:val="a"/>
              <w:numPr>
                <w:ilvl w:val="0"/>
                <w:numId w:val="0"/>
              </w:numPr>
              <w:tabs>
                <w:tab w:val="left" w:pos="851"/>
                <w:tab w:val="left" w:pos="1080"/>
              </w:tabs>
              <w:spacing w:before="100" w:after="100" w:line="240" w:lineRule="auto"/>
              <w:ind w:left="567"/>
              <w:contextualSpacing/>
              <w:rPr>
                <w:szCs w:val="28"/>
              </w:rPr>
            </w:pPr>
            <w:r w:rsidRPr="00DC463C">
              <w:rPr>
                <w:szCs w:val="28"/>
              </w:rPr>
              <w:lastRenderedPageBreak/>
              <w:t>использовать свои навыки и умения для достижения результата;</w:t>
            </w:r>
          </w:p>
          <w:p w14:paraId="36CEB64F" w14:textId="77777777" w:rsidR="00DC463C" w:rsidRPr="00DC463C" w:rsidRDefault="00DC463C" w:rsidP="00DC463C">
            <w:pPr>
              <w:pStyle w:val="a"/>
              <w:numPr>
                <w:ilvl w:val="0"/>
                <w:numId w:val="0"/>
              </w:numPr>
              <w:tabs>
                <w:tab w:val="left" w:pos="851"/>
                <w:tab w:val="left" w:pos="1080"/>
              </w:tabs>
              <w:spacing w:before="100" w:after="100" w:line="240" w:lineRule="auto"/>
              <w:ind w:left="567"/>
              <w:contextualSpacing/>
              <w:rPr>
                <w:szCs w:val="28"/>
              </w:rPr>
            </w:pPr>
            <w:r w:rsidRPr="00DC463C">
              <w:rPr>
                <w:szCs w:val="28"/>
              </w:rPr>
              <w:t>проявлять волю, выдержку, трудолюбие;</w:t>
            </w:r>
          </w:p>
          <w:p w14:paraId="3334D416" w14:textId="77777777" w:rsidR="00DC463C" w:rsidRPr="00DC463C" w:rsidRDefault="00DC463C" w:rsidP="00DC463C">
            <w:pPr>
              <w:pStyle w:val="a"/>
              <w:numPr>
                <w:ilvl w:val="0"/>
                <w:numId w:val="0"/>
              </w:numPr>
              <w:tabs>
                <w:tab w:val="left" w:pos="851"/>
                <w:tab w:val="left" w:pos="1080"/>
              </w:tabs>
              <w:spacing w:line="240" w:lineRule="auto"/>
              <w:ind w:left="567"/>
              <w:rPr>
                <w:szCs w:val="28"/>
              </w:rPr>
            </w:pPr>
            <w:r w:rsidRPr="00DC463C">
              <w:rPr>
                <w:szCs w:val="28"/>
              </w:rPr>
              <w:t>уважительно относиться к детям, к тренеру.</w:t>
            </w:r>
          </w:p>
          <w:p w14:paraId="0CB90C3D" w14:textId="77777777" w:rsidR="00221751" w:rsidRPr="00900AE3" w:rsidRDefault="00221751" w:rsidP="00694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5E434D" w14:textId="77777777" w:rsidR="00D5212A" w:rsidRDefault="00D5212A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48B4AC" w14:textId="77777777" w:rsidR="006A7DA0" w:rsidRPr="00432AF4" w:rsidRDefault="006A7DA0" w:rsidP="006A7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AF4">
        <w:rPr>
          <w:rFonts w:ascii="Times New Roman" w:hAnsi="Times New Roman"/>
          <w:b/>
          <w:sz w:val="28"/>
          <w:szCs w:val="28"/>
        </w:rPr>
        <w:t>Аннотация</w:t>
      </w:r>
    </w:p>
    <w:p w14:paraId="6647D9D6" w14:textId="77777777" w:rsidR="006A7DA0" w:rsidRPr="00BA5FD2" w:rsidRDefault="006A7DA0" w:rsidP="006A7DA0">
      <w:pPr>
        <w:pStyle w:val="a7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дополнительной </w:t>
      </w:r>
      <w:r w:rsidR="002829B6">
        <w:rPr>
          <w:b/>
          <w:sz w:val="28"/>
          <w:szCs w:val="28"/>
        </w:rPr>
        <w:t>общеобразовательной</w:t>
      </w:r>
      <w:r w:rsidR="002829B6" w:rsidRPr="002829B6">
        <w:rPr>
          <w:b/>
          <w:sz w:val="28"/>
          <w:szCs w:val="28"/>
        </w:rPr>
        <w:t xml:space="preserve"> </w:t>
      </w:r>
      <w:r w:rsidR="002829B6">
        <w:rPr>
          <w:b/>
          <w:sz w:val="28"/>
          <w:szCs w:val="28"/>
        </w:rPr>
        <w:t>(общеразвивающей</w:t>
      </w:r>
      <w:r w:rsidR="002829B6" w:rsidRPr="002829B6">
        <w:rPr>
          <w:b/>
          <w:sz w:val="28"/>
          <w:szCs w:val="28"/>
        </w:rPr>
        <w:t>)</w:t>
      </w:r>
      <w:r w:rsidR="002829B6">
        <w:rPr>
          <w:b/>
          <w:sz w:val="28"/>
          <w:szCs w:val="28"/>
        </w:rPr>
        <w:t xml:space="preserve"> программе</w:t>
      </w:r>
      <w:r w:rsidR="002829B6" w:rsidRPr="002829B6">
        <w:rPr>
          <w:b/>
          <w:sz w:val="28"/>
          <w:szCs w:val="28"/>
        </w:rPr>
        <w:t xml:space="preserve"> физкультурно-спортивной </w:t>
      </w:r>
      <w:proofErr w:type="gramStart"/>
      <w:r w:rsidR="002829B6" w:rsidRPr="002829B6">
        <w:rPr>
          <w:b/>
          <w:sz w:val="28"/>
          <w:szCs w:val="28"/>
        </w:rPr>
        <w:t>направленности  «</w:t>
      </w:r>
      <w:proofErr w:type="gramEnd"/>
      <w:r w:rsidR="002829B6" w:rsidRPr="002829B6">
        <w:rPr>
          <w:b/>
          <w:sz w:val="28"/>
          <w:szCs w:val="28"/>
        </w:rPr>
        <w:t>Первоначальное обучение плаванию»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6373"/>
      </w:tblGrid>
      <w:tr w:rsidR="006A7DA0" w:rsidRPr="00A87DB8" w14:paraId="3F598667" w14:textId="77777777" w:rsidTr="002829B6">
        <w:tc>
          <w:tcPr>
            <w:tcW w:w="3290" w:type="dxa"/>
            <w:shd w:val="clear" w:color="auto" w:fill="auto"/>
          </w:tcPr>
          <w:p w14:paraId="6D7CDF26" w14:textId="77777777" w:rsidR="006A7DA0" w:rsidRPr="00D5212A" w:rsidRDefault="006A7DA0" w:rsidP="005A06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373" w:type="dxa"/>
            <w:shd w:val="clear" w:color="auto" w:fill="auto"/>
          </w:tcPr>
          <w:p w14:paraId="6A89B109" w14:textId="77777777" w:rsidR="006A7DA0" w:rsidRPr="00B35F83" w:rsidRDefault="007B37E6" w:rsidP="005A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спортивная</w:t>
            </w:r>
          </w:p>
        </w:tc>
      </w:tr>
      <w:tr w:rsidR="006A7DA0" w:rsidRPr="00A87DB8" w14:paraId="3937D48E" w14:textId="77777777" w:rsidTr="002829B6">
        <w:tc>
          <w:tcPr>
            <w:tcW w:w="3290" w:type="dxa"/>
            <w:shd w:val="clear" w:color="auto" w:fill="auto"/>
          </w:tcPr>
          <w:p w14:paraId="6885F8FA" w14:textId="77777777" w:rsidR="006A7DA0" w:rsidRPr="00D5212A" w:rsidRDefault="006A7DA0" w:rsidP="005A06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дополнительной общеразвивающей программы</w:t>
            </w:r>
          </w:p>
        </w:tc>
        <w:tc>
          <w:tcPr>
            <w:tcW w:w="6373" w:type="dxa"/>
            <w:shd w:val="clear" w:color="auto" w:fill="auto"/>
          </w:tcPr>
          <w:p w14:paraId="76AD8DAC" w14:textId="77777777" w:rsidR="006A7DA0" w:rsidRPr="007A6BDF" w:rsidRDefault="006A7DA0" w:rsidP="005A0621">
            <w:pPr>
              <w:pStyle w:val="a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</w:t>
            </w:r>
            <w:r w:rsidR="007C1727">
              <w:rPr>
                <w:sz w:val="28"/>
                <w:szCs w:val="28"/>
              </w:rPr>
              <w:t xml:space="preserve"> общеобразовательная (общеразвивающая)</w:t>
            </w:r>
            <w:r>
              <w:rPr>
                <w:sz w:val="28"/>
                <w:szCs w:val="28"/>
              </w:rPr>
              <w:t xml:space="preserve"> программа</w:t>
            </w:r>
            <w:r w:rsidR="007C1727">
              <w:rPr>
                <w:sz w:val="28"/>
                <w:szCs w:val="28"/>
              </w:rPr>
              <w:t xml:space="preserve"> физкультурно-спортивной </w:t>
            </w:r>
            <w:proofErr w:type="gramStart"/>
            <w:r w:rsidR="007C1727">
              <w:rPr>
                <w:sz w:val="28"/>
                <w:szCs w:val="28"/>
              </w:rPr>
              <w:t xml:space="preserve">направленности </w:t>
            </w:r>
            <w:r>
              <w:rPr>
                <w:sz w:val="28"/>
                <w:szCs w:val="28"/>
              </w:rPr>
              <w:t xml:space="preserve"> «</w:t>
            </w:r>
            <w:proofErr w:type="gramEnd"/>
            <w:r w:rsidR="007C1727">
              <w:rPr>
                <w:sz w:val="28"/>
                <w:szCs w:val="28"/>
              </w:rPr>
              <w:t>Первоначальное обучение плаванию</w:t>
            </w:r>
            <w:r>
              <w:rPr>
                <w:sz w:val="28"/>
                <w:szCs w:val="28"/>
              </w:rPr>
              <w:t>»</w:t>
            </w:r>
          </w:p>
          <w:p w14:paraId="7B20ED2D" w14:textId="77777777" w:rsidR="006A7DA0" w:rsidRPr="00B35F83" w:rsidRDefault="006A7DA0" w:rsidP="005A0621">
            <w:pPr>
              <w:pStyle w:val="a7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7DA0" w:rsidRPr="00A87DB8" w14:paraId="443B7B22" w14:textId="77777777" w:rsidTr="002829B6">
        <w:tc>
          <w:tcPr>
            <w:tcW w:w="3290" w:type="dxa"/>
            <w:shd w:val="clear" w:color="auto" w:fill="auto"/>
          </w:tcPr>
          <w:p w14:paraId="2DE21325" w14:textId="77777777" w:rsidR="006A7DA0" w:rsidRPr="00D5212A" w:rsidRDefault="006A7DA0" w:rsidP="005A06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373" w:type="dxa"/>
            <w:shd w:val="clear" w:color="auto" w:fill="auto"/>
          </w:tcPr>
          <w:p w14:paraId="550537D3" w14:textId="77777777" w:rsidR="006A7DA0" w:rsidRPr="00B35F83" w:rsidRDefault="00DC32E5" w:rsidP="005A0621">
            <w:pPr>
              <w:pStyle w:val="a7"/>
              <w:tabs>
                <w:tab w:val="num" w:pos="127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</w:t>
            </w:r>
            <w:r w:rsidR="00023156">
              <w:rPr>
                <w:sz w:val="28"/>
                <w:szCs w:val="28"/>
              </w:rPr>
              <w:t>и безопасного образа жизни, укрепление здоровья, организация свободного времени детей, обеспечение их адаптации к жизни в обществе, а также выявление и поддержка детей, проявивших выдающиеся способности.</w:t>
            </w:r>
          </w:p>
        </w:tc>
      </w:tr>
      <w:tr w:rsidR="006A7DA0" w:rsidRPr="00A87DB8" w14:paraId="06D2E1BF" w14:textId="77777777" w:rsidTr="002829B6">
        <w:tc>
          <w:tcPr>
            <w:tcW w:w="3290" w:type="dxa"/>
            <w:shd w:val="clear" w:color="auto" w:fill="auto"/>
          </w:tcPr>
          <w:p w14:paraId="38EFAD41" w14:textId="77777777" w:rsidR="006A7DA0" w:rsidRPr="00D5212A" w:rsidRDefault="006A7DA0" w:rsidP="005A06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373" w:type="dxa"/>
            <w:shd w:val="clear" w:color="auto" w:fill="auto"/>
          </w:tcPr>
          <w:p w14:paraId="5DD671A6" w14:textId="77777777" w:rsidR="006A7DA0" w:rsidRPr="00B35F83" w:rsidRDefault="006A7DA0" w:rsidP="005A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6A7DA0" w:rsidRPr="00A87DB8" w14:paraId="16323F4F" w14:textId="77777777" w:rsidTr="002829B6">
        <w:tc>
          <w:tcPr>
            <w:tcW w:w="3290" w:type="dxa"/>
            <w:shd w:val="clear" w:color="auto" w:fill="auto"/>
          </w:tcPr>
          <w:p w14:paraId="632B1A33" w14:textId="77777777" w:rsidR="006A7DA0" w:rsidRPr="00D5212A" w:rsidRDefault="006A7DA0" w:rsidP="005A06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6373" w:type="dxa"/>
            <w:shd w:val="clear" w:color="auto" w:fill="auto"/>
          </w:tcPr>
          <w:p w14:paraId="0799111D" w14:textId="77777777" w:rsidR="006A7DA0" w:rsidRPr="00B35F83" w:rsidRDefault="006A7DA0" w:rsidP="005A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2315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  <w:r w:rsidR="005A0621">
              <w:rPr>
                <w:rFonts w:ascii="Times New Roman" w:hAnsi="Times New Roman"/>
                <w:sz w:val="28"/>
                <w:szCs w:val="28"/>
              </w:rPr>
              <w:t>до 18 лет</w:t>
            </w:r>
          </w:p>
        </w:tc>
      </w:tr>
      <w:tr w:rsidR="006A7DA0" w:rsidRPr="00A87DB8" w14:paraId="383601B1" w14:textId="77777777" w:rsidTr="002829B6">
        <w:tc>
          <w:tcPr>
            <w:tcW w:w="3290" w:type="dxa"/>
            <w:shd w:val="clear" w:color="auto" w:fill="auto"/>
          </w:tcPr>
          <w:p w14:paraId="20B36EE7" w14:textId="77777777" w:rsidR="006A7DA0" w:rsidRPr="00D5212A" w:rsidRDefault="006A7DA0" w:rsidP="005A06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Где и когда рассмотрена, принята</w:t>
            </w:r>
          </w:p>
        </w:tc>
        <w:tc>
          <w:tcPr>
            <w:tcW w:w="6373" w:type="dxa"/>
          </w:tcPr>
          <w:p w14:paraId="1EB2460C" w14:textId="7E9748BA" w:rsidR="006A7DA0" w:rsidRPr="00900AE3" w:rsidRDefault="006A7DA0" w:rsidP="000231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ассмотрена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принята 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педагогическом совете,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протокол  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DCD">
              <w:rPr>
                <w:rFonts w:ascii="Times New Roman" w:hAnsi="Times New Roman"/>
                <w:sz w:val="28"/>
                <w:szCs w:val="28"/>
              </w:rPr>
              <w:t>3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841DCD">
              <w:rPr>
                <w:rFonts w:ascii="Times New Roman" w:hAnsi="Times New Roman"/>
                <w:sz w:val="28"/>
                <w:szCs w:val="28"/>
              </w:rPr>
              <w:t>1</w:t>
            </w:r>
            <w:r w:rsidR="000346DE">
              <w:rPr>
                <w:rFonts w:ascii="Times New Roman" w:hAnsi="Times New Roman"/>
                <w:sz w:val="28"/>
                <w:szCs w:val="28"/>
              </w:rPr>
              <w:t>7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>.0</w:t>
            </w:r>
            <w:r w:rsidR="00841DCD">
              <w:rPr>
                <w:rFonts w:ascii="Times New Roman" w:hAnsi="Times New Roman"/>
                <w:sz w:val="28"/>
                <w:szCs w:val="28"/>
              </w:rPr>
              <w:t>9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>.20</w:t>
            </w:r>
            <w:r w:rsidR="007C1727">
              <w:rPr>
                <w:rFonts w:ascii="Times New Roman" w:hAnsi="Times New Roman"/>
                <w:sz w:val="28"/>
                <w:szCs w:val="28"/>
              </w:rPr>
              <w:t>2</w:t>
            </w:r>
            <w:r w:rsidR="000346DE">
              <w:rPr>
                <w:rFonts w:ascii="Times New Roman" w:hAnsi="Times New Roman"/>
                <w:sz w:val="28"/>
                <w:szCs w:val="28"/>
              </w:rPr>
              <w:t>4</w:t>
            </w:r>
            <w:r w:rsidRPr="00A67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A7DA0" w:rsidRPr="00A87DB8" w14:paraId="0A6B1684" w14:textId="77777777" w:rsidTr="002829B6">
        <w:tc>
          <w:tcPr>
            <w:tcW w:w="3290" w:type="dxa"/>
            <w:shd w:val="clear" w:color="auto" w:fill="auto"/>
          </w:tcPr>
          <w:p w14:paraId="0AEBBA25" w14:textId="77777777" w:rsidR="006A7DA0" w:rsidRPr="00D5212A" w:rsidRDefault="006A7DA0" w:rsidP="005A06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Ф.И.О. автора</w:t>
            </w:r>
          </w:p>
        </w:tc>
        <w:tc>
          <w:tcPr>
            <w:tcW w:w="6373" w:type="dxa"/>
            <w:shd w:val="clear" w:color="auto" w:fill="auto"/>
          </w:tcPr>
          <w:p w14:paraId="1050E4ED" w14:textId="330E6FB0" w:rsidR="006A7DA0" w:rsidRPr="00B35F83" w:rsidRDefault="000346DE" w:rsidP="005A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Ярцева Екатерина Анатольевна</w:t>
            </w:r>
          </w:p>
        </w:tc>
      </w:tr>
      <w:tr w:rsidR="006A7DA0" w:rsidRPr="00A87DB8" w14:paraId="7AFE0B12" w14:textId="77777777" w:rsidTr="002829B6">
        <w:tc>
          <w:tcPr>
            <w:tcW w:w="3290" w:type="dxa"/>
            <w:shd w:val="clear" w:color="auto" w:fill="auto"/>
          </w:tcPr>
          <w:p w14:paraId="494B8531" w14:textId="77777777" w:rsidR="006A7DA0" w:rsidRPr="00D5212A" w:rsidRDefault="006A7DA0" w:rsidP="005A06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Сведения о педагоге реализующего программу</w:t>
            </w:r>
          </w:p>
        </w:tc>
        <w:tc>
          <w:tcPr>
            <w:tcW w:w="6373" w:type="dxa"/>
            <w:shd w:val="clear" w:color="auto" w:fill="auto"/>
          </w:tcPr>
          <w:p w14:paraId="71418E53" w14:textId="1D68CCDC" w:rsidR="006A7DA0" w:rsidRPr="00B35F83" w:rsidRDefault="000346DE" w:rsidP="000231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Ярцева Е. А.</w:t>
            </w:r>
            <w:r w:rsidR="006A7DA0"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  <w:r w:rsidR="006A7DA0" w:rsidRPr="00B35F83">
              <w:rPr>
                <w:rFonts w:ascii="Times New Roman" w:hAnsi="Times New Roman"/>
                <w:sz w:val="28"/>
                <w:szCs w:val="28"/>
              </w:rPr>
              <w:t>едагог дополнительного образования,</w:t>
            </w:r>
            <w:r w:rsidR="006A7DA0">
              <w:rPr>
                <w:rFonts w:ascii="Times New Roman" w:hAnsi="Times New Roman"/>
                <w:sz w:val="28"/>
                <w:szCs w:val="28"/>
              </w:rPr>
              <w:t xml:space="preserve"> образование – </w:t>
            </w:r>
            <w:r w:rsidR="00841DCD">
              <w:rPr>
                <w:rFonts w:ascii="Times New Roman" w:hAnsi="Times New Roman"/>
                <w:sz w:val="28"/>
                <w:szCs w:val="28"/>
              </w:rPr>
              <w:t>среднее-</w:t>
            </w:r>
            <w:proofErr w:type="gramStart"/>
            <w:r w:rsidR="00841DCD"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  <w:r w:rsidR="006A7D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A7DA0" w:rsidRPr="00B35F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DA0" w:rsidRPr="00D5212A">
              <w:rPr>
                <w:rFonts w:ascii="Times New Roman" w:hAnsi="Times New Roman"/>
                <w:sz w:val="28"/>
                <w:szCs w:val="28"/>
              </w:rPr>
              <w:t>квалификационная</w:t>
            </w:r>
            <w:proofErr w:type="gramEnd"/>
            <w:r w:rsidR="006A7DA0" w:rsidRPr="00D5212A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  <w:r w:rsidR="00023156">
              <w:rPr>
                <w:rFonts w:ascii="Times New Roman" w:hAnsi="Times New Roman"/>
                <w:sz w:val="28"/>
                <w:szCs w:val="28"/>
              </w:rPr>
              <w:t xml:space="preserve"> – без категории.</w:t>
            </w:r>
          </w:p>
        </w:tc>
      </w:tr>
      <w:tr w:rsidR="006A7DA0" w:rsidRPr="00A87DB8" w14:paraId="559D0667" w14:textId="77777777" w:rsidTr="002829B6">
        <w:tc>
          <w:tcPr>
            <w:tcW w:w="3290" w:type="dxa"/>
            <w:shd w:val="clear" w:color="auto" w:fill="auto"/>
          </w:tcPr>
          <w:p w14:paraId="7EFBBABB" w14:textId="77777777" w:rsidR="006A7DA0" w:rsidRPr="00D5212A" w:rsidRDefault="006A7DA0" w:rsidP="005A06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Краткая аннотация программы</w:t>
            </w:r>
          </w:p>
        </w:tc>
        <w:tc>
          <w:tcPr>
            <w:tcW w:w="6373" w:type="dxa"/>
            <w:shd w:val="clear" w:color="auto" w:fill="auto"/>
          </w:tcPr>
          <w:p w14:paraId="1A378841" w14:textId="77777777" w:rsidR="006A7DA0" w:rsidRDefault="006A7DA0" w:rsidP="005A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A77">
              <w:rPr>
                <w:rFonts w:ascii="Times New Roman" w:hAnsi="Times New Roman"/>
                <w:sz w:val="28"/>
                <w:szCs w:val="28"/>
              </w:rPr>
              <w:t xml:space="preserve">Программа разработана в соответствии с нормативно-правовыми документами и требованиями,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предъявляемыми к дополнительным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общеразвивающим </w:t>
            </w:r>
            <w:r w:rsidRPr="000F6CE0">
              <w:rPr>
                <w:rFonts w:ascii="Times New Roman" w:hAnsi="Times New Roman"/>
                <w:sz w:val="28"/>
                <w:szCs w:val="28"/>
              </w:rPr>
              <w:t xml:space="preserve"> программам</w:t>
            </w:r>
            <w:proofErr w:type="gramEnd"/>
            <w:r w:rsidRPr="000F6CE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6CE0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023156">
              <w:rPr>
                <w:rFonts w:ascii="Times New Roman" w:hAnsi="Times New Roman"/>
                <w:sz w:val="28"/>
                <w:szCs w:val="28"/>
              </w:rPr>
              <w:t>реализуется через следующие модули: 1. Общая и специальная подготовка.</w:t>
            </w:r>
          </w:p>
          <w:p w14:paraId="5F72E3E1" w14:textId="77777777" w:rsidR="006A7DA0" w:rsidRPr="00B35F83" w:rsidRDefault="00023156" w:rsidP="000231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Плавательная подготовка (изучение спортивных способов плавания).</w:t>
            </w:r>
          </w:p>
        </w:tc>
      </w:tr>
      <w:tr w:rsidR="006A7DA0" w:rsidRPr="00A87DB8" w14:paraId="78BD3783" w14:textId="77777777" w:rsidTr="002829B6">
        <w:tc>
          <w:tcPr>
            <w:tcW w:w="3290" w:type="dxa"/>
            <w:shd w:val="clear" w:color="auto" w:fill="auto"/>
          </w:tcPr>
          <w:p w14:paraId="040B8B31" w14:textId="77777777" w:rsidR="006A7DA0" w:rsidRPr="00D5212A" w:rsidRDefault="006A7DA0" w:rsidP="005A06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Прогнозируемые результаты</w:t>
            </w:r>
          </w:p>
        </w:tc>
        <w:tc>
          <w:tcPr>
            <w:tcW w:w="6373" w:type="dxa"/>
            <w:shd w:val="clear" w:color="auto" w:fill="auto"/>
          </w:tcPr>
          <w:p w14:paraId="49E78E3F" w14:textId="77777777" w:rsidR="006A7DA0" w:rsidRDefault="006A7DA0" w:rsidP="005A062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освоения программы дети выполняют следующие нормативы:</w:t>
            </w:r>
          </w:p>
          <w:p w14:paraId="5348F09C" w14:textId="77777777" w:rsidR="006A7DA0" w:rsidRDefault="006A7DA0" w:rsidP="005A0621">
            <w:pPr>
              <w:pStyle w:val="a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суше: компл</w:t>
            </w:r>
            <w:r w:rsidR="00023156">
              <w:rPr>
                <w:sz w:val="28"/>
                <w:szCs w:val="28"/>
              </w:rPr>
              <w:t>екс общеразвивающих упражнений, к</w:t>
            </w:r>
            <w:r>
              <w:rPr>
                <w:sz w:val="28"/>
                <w:szCs w:val="28"/>
              </w:rPr>
              <w:t xml:space="preserve">омплекс </w:t>
            </w:r>
            <w:proofErr w:type="gramStart"/>
            <w:r>
              <w:rPr>
                <w:sz w:val="28"/>
                <w:szCs w:val="28"/>
              </w:rPr>
              <w:t>упражнений ,</w:t>
            </w:r>
            <w:proofErr w:type="gramEnd"/>
            <w:r>
              <w:rPr>
                <w:sz w:val="28"/>
                <w:szCs w:val="28"/>
              </w:rPr>
              <w:t xml:space="preserve"> имитирующих движение рук, ног, согласование движений рук, ног и дыхания при плавании брассом, кролем на груди и на спине, дельфином.</w:t>
            </w:r>
          </w:p>
          <w:p w14:paraId="304375D4" w14:textId="77777777" w:rsidR="00023156" w:rsidRDefault="006A7DA0" w:rsidP="0002315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воде:</w:t>
            </w:r>
            <w:r w:rsidR="00023156">
              <w:rPr>
                <w:sz w:val="28"/>
                <w:szCs w:val="28"/>
              </w:rPr>
              <w:t xml:space="preserve"> </w:t>
            </w:r>
          </w:p>
          <w:p w14:paraId="270C01BC" w14:textId="77777777" w:rsidR="00023156" w:rsidRDefault="00023156" w:rsidP="00023156">
            <w:pPr>
              <w:pStyle w:val="a7"/>
              <w:ind w:left="856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 «Поплавок</w:t>
            </w:r>
            <w:proofErr w:type="gramStart"/>
            <w:r>
              <w:rPr>
                <w:sz w:val="28"/>
                <w:szCs w:val="28"/>
              </w:rPr>
              <w:t xml:space="preserve">»,   </w:t>
            </w:r>
            <w:proofErr w:type="gramEnd"/>
            <w:r>
              <w:rPr>
                <w:sz w:val="28"/>
                <w:szCs w:val="28"/>
              </w:rPr>
              <w:t xml:space="preserve">  «Звездочка», «Медуза», «Стрела»;</w:t>
            </w:r>
          </w:p>
          <w:p w14:paraId="12AB5A39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груди; скольжение на спине;</w:t>
            </w:r>
          </w:p>
          <w:p w14:paraId="52B0F6C7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 с движением ног кролем;</w:t>
            </w:r>
          </w:p>
          <w:p w14:paraId="69F8015D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спине с движением ног кролем;</w:t>
            </w:r>
          </w:p>
          <w:p w14:paraId="6A593B27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груди с движением ног брассом;</w:t>
            </w:r>
          </w:p>
          <w:p w14:paraId="7C3F365C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спине с движением ног брассом;</w:t>
            </w:r>
          </w:p>
          <w:p w14:paraId="2015568B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скольжение на груди с движением </w:t>
            </w:r>
            <w:proofErr w:type="gramStart"/>
            <w:r>
              <w:rPr>
                <w:sz w:val="28"/>
                <w:szCs w:val="28"/>
              </w:rPr>
              <w:t>ног  и</w:t>
            </w:r>
            <w:proofErr w:type="gramEnd"/>
            <w:r>
              <w:rPr>
                <w:sz w:val="28"/>
                <w:szCs w:val="28"/>
              </w:rPr>
              <w:t xml:space="preserve"> туловища дельфином;</w:t>
            </w:r>
          </w:p>
          <w:p w14:paraId="6DA5D45B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скольжение на спине с движением ног и туловища дельфином;</w:t>
            </w:r>
          </w:p>
          <w:p w14:paraId="0DD09A4D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кролем на груди дистанцию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8"/>
                  <w:szCs w:val="28"/>
                </w:rPr>
                <w:t>25 м</w:t>
              </w:r>
            </w:smartTag>
            <w:r>
              <w:rPr>
                <w:sz w:val="28"/>
                <w:szCs w:val="28"/>
              </w:rPr>
              <w:t>;</w:t>
            </w:r>
          </w:p>
          <w:p w14:paraId="16BC3D8A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кролем на спине дистанцию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8"/>
                  <w:szCs w:val="28"/>
                </w:rPr>
                <w:t>25 м</w:t>
              </w:r>
            </w:smartTag>
            <w:r>
              <w:rPr>
                <w:sz w:val="28"/>
                <w:szCs w:val="28"/>
              </w:rPr>
              <w:t>;</w:t>
            </w:r>
          </w:p>
          <w:p w14:paraId="4E918823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брассом дистанцию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8"/>
                  <w:szCs w:val="28"/>
                </w:rPr>
                <w:t>25 м</w:t>
              </w:r>
            </w:smartTag>
            <w:r>
              <w:rPr>
                <w:sz w:val="28"/>
                <w:szCs w:val="28"/>
              </w:rPr>
              <w:t>;</w:t>
            </w:r>
          </w:p>
          <w:p w14:paraId="4020789D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проплыть или </w:t>
            </w:r>
            <w:proofErr w:type="spellStart"/>
            <w:r>
              <w:rPr>
                <w:sz w:val="28"/>
                <w:szCs w:val="28"/>
              </w:rPr>
              <w:t>проскользить</w:t>
            </w:r>
            <w:proofErr w:type="spellEnd"/>
            <w:r>
              <w:rPr>
                <w:sz w:val="28"/>
                <w:szCs w:val="28"/>
              </w:rPr>
              <w:t xml:space="preserve"> дельфином дистанцию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8"/>
                  <w:szCs w:val="28"/>
                </w:rPr>
                <w:t>12 м</w:t>
              </w:r>
            </w:smartTag>
            <w:r>
              <w:rPr>
                <w:sz w:val="28"/>
                <w:szCs w:val="28"/>
              </w:rPr>
              <w:t>;</w:t>
            </w:r>
          </w:p>
          <w:p w14:paraId="38BFE6F8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при плавании кролем на груди, кролем на спине, брассом, дельфином;</w:t>
            </w:r>
          </w:p>
          <w:p w14:paraId="350C79F5" w14:textId="77777777" w:rsidR="006A7DA0" w:rsidRDefault="006A7DA0" w:rsidP="005A0621">
            <w:pPr>
              <w:pStyle w:val="a7"/>
              <w:ind w:left="85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плоский или открытый поворот при плавании всеми способами.</w:t>
            </w:r>
          </w:p>
          <w:p w14:paraId="3AAF78E2" w14:textId="77777777" w:rsidR="006A7DA0" w:rsidRPr="00B35F83" w:rsidRDefault="006A7DA0" w:rsidP="005A06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7DA0" w:rsidRPr="00A87DB8" w14:paraId="14C8F135" w14:textId="77777777" w:rsidTr="002829B6">
        <w:tc>
          <w:tcPr>
            <w:tcW w:w="3290" w:type="dxa"/>
            <w:shd w:val="clear" w:color="auto" w:fill="auto"/>
          </w:tcPr>
          <w:p w14:paraId="0E078C63" w14:textId="77777777" w:rsidR="006A7DA0" w:rsidRPr="00D5212A" w:rsidRDefault="006A7DA0" w:rsidP="005A06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212A">
              <w:rPr>
                <w:rFonts w:ascii="Times New Roman" w:hAnsi="Times New Roman"/>
                <w:b/>
                <w:sz w:val="28"/>
                <w:szCs w:val="28"/>
              </w:rPr>
              <w:t>Особая информация</w:t>
            </w:r>
          </w:p>
        </w:tc>
        <w:tc>
          <w:tcPr>
            <w:tcW w:w="6373" w:type="dxa"/>
            <w:shd w:val="clear" w:color="auto" w:fill="auto"/>
          </w:tcPr>
          <w:p w14:paraId="52A165BD" w14:textId="77777777" w:rsidR="006A7DA0" w:rsidRPr="002E1C2F" w:rsidRDefault="006A7DA0" w:rsidP="001670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2F">
              <w:rPr>
                <w:rFonts w:ascii="Times New Roman" w:hAnsi="Times New Roman"/>
                <w:sz w:val="28"/>
                <w:szCs w:val="28"/>
              </w:rPr>
              <w:t xml:space="preserve">Отличительной особенностью данной образовательной программы является </w:t>
            </w:r>
            <w:r w:rsidR="00167050">
              <w:rPr>
                <w:rFonts w:ascii="Times New Roman" w:hAnsi="Times New Roman"/>
                <w:sz w:val="28"/>
                <w:szCs w:val="28"/>
              </w:rPr>
              <w:t>то, что программа разработана с учетом возрастных особенностей детей</w:t>
            </w:r>
            <w:r w:rsidR="009268AB">
              <w:rPr>
                <w:rFonts w:ascii="Times New Roman" w:hAnsi="Times New Roman"/>
                <w:sz w:val="28"/>
                <w:szCs w:val="28"/>
              </w:rPr>
              <w:t xml:space="preserve"> и направлена на всестороннее развитие личности ребенка.</w:t>
            </w:r>
          </w:p>
        </w:tc>
      </w:tr>
    </w:tbl>
    <w:p w14:paraId="7BDA4728" w14:textId="77777777" w:rsidR="006A7DA0" w:rsidRDefault="006A7DA0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E8BF9D" w14:textId="77777777" w:rsidR="006A7DA0" w:rsidRDefault="006A7DA0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9FF2B7" w14:textId="77777777" w:rsidR="00841DCD" w:rsidRDefault="00841DCD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7FDE67" w14:textId="77777777" w:rsidR="00841DCD" w:rsidRDefault="00841DCD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8AE1AF" w14:textId="77777777" w:rsidR="00841DCD" w:rsidRDefault="00841DCD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0BF46E" w14:textId="77777777" w:rsidR="00E80DDE" w:rsidRPr="00E80DDE" w:rsidRDefault="00E80DDE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DDE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8ACE652" w14:textId="77777777" w:rsidR="00221751" w:rsidRPr="004D6011" w:rsidRDefault="00E80DDE" w:rsidP="00D51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DDE">
        <w:rPr>
          <w:rFonts w:ascii="Times New Roman" w:hAnsi="Times New Roman"/>
          <w:b/>
          <w:sz w:val="28"/>
          <w:szCs w:val="28"/>
        </w:rPr>
        <w:t>к допо</w:t>
      </w:r>
      <w:r w:rsidR="00D51272">
        <w:rPr>
          <w:rFonts w:ascii="Times New Roman" w:hAnsi="Times New Roman"/>
          <w:b/>
          <w:sz w:val="28"/>
          <w:szCs w:val="28"/>
        </w:rPr>
        <w:t>лнительной</w:t>
      </w:r>
      <w:r w:rsidR="00314841">
        <w:rPr>
          <w:rFonts w:ascii="Times New Roman" w:hAnsi="Times New Roman"/>
          <w:b/>
          <w:sz w:val="28"/>
          <w:szCs w:val="28"/>
        </w:rPr>
        <w:t xml:space="preserve"> общеобразовательной</w:t>
      </w:r>
      <w:r w:rsidR="00D51272">
        <w:rPr>
          <w:rFonts w:ascii="Times New Roman" w:hAnsi="Times New Roman"/>
          <w:b/>
          <w:sz w:val="28"/>
          <w:szCs w:val="28"/>
        </w:rPr>
        <w:t xml:space="preserve"> </w:t>
      </w:r>
      <w:r w:rsidR="00314841">
        <w:rPr>
          <w:rFonts w:ascii="Times New Roman" w:hAnsi="Times New Roman"/>
          <w:b/>
          <w:sz w:val="28"/>
          <w:szCs w:val="28"/>
        </w:rPr>
        <w:t>(</w:t>
      </w:r>
      <w:r w:rsidR="00D51272">
        <w:rPr>
          <w:rFonts w:ascii="Times New Roman" w:hAnsi="Times New Roman"/>
          <w:b/>
          <w:sz w:val="28"/>
          <w:szCs w:val="28"/>
        </w:rPr>
        <w:t>общеразвивающей</w:t>
      </w:r>
      <w:r w:rsidR="00314841">
        <w:rPr>
          <w:rFonts w:ascii="Times New Roman" w:hAnsi="Times New Roman"/>
          <w:b/>
          <w:sz w:val="28"/>
          <w:szCs w:val="28"/>
        </w:rPr>
        <w:t>)</w:t>
      </w:r>
      <w:r w:rsidRPr="00E80DDE">
        <w:rPr>
          <w:rFonts w:ascii="Times New Roman" w:hAnsi="Times New Roman"/>
          <w:b/>
          <w:sz w:val="28"/>
          <w:szCs w:val="28"/>
        </w:rPr>
        <w:t xml:space="preserve"> программе</w:t>
      </w:r>
      <w:r w:rsidR="00D51272">
        <w:rPr>
          <w:rFonts w:ascii="Times New Roman" w:hAnsi="Times New Roman"/>
          <w:b/>
          <w:sz w:val="28"/>
          <w:szCs w:val="28"/>
        </w:rPr>
        <w:t xml:space="preserve"> </w:t>
      </w:r>
      <w:r w:rsidR="005A0621">
        <w:rPr>
          <w:rFonts w:ascii="Times New Roman" w:hAnsi="Times New Roman"/>
          <w:b/>
          <w:sz w:val="28"/>
          <w:szCs w:val="28"/>
        </w:rPr>
        <w:t xml:space="preserve">коллектива эстрадного танца «Жасмин» </w:t>
      </w:r>
      <w:r w:rsidR="00D51272">
        <w:rPr>
          <w:rFonts w:ascii="Times New Roman" w:hAnsi="Times New Roman"/>
          <w:b/>
          <w:sz w:val="28"/>
          <w:szCs w:val="28"/>
        </w:rPr>
        <w:t xml:space="preserve">«Современный эстрадный танец» 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6676"/>
      </w:tblGrid>
      <w:tr w:rsidR="00221751" w:rsidRPr="00900AE3" w14:paraId="6B2BCFE2" w14:textId="77777777" w:rsidTr="00B72C6D">
        <w:tc>
          <w:tcPr>
            <w:tcW w:w="3290" w:type="dxa"/>
          </w:tcPr>
          <w:p w14:paraId="0C0CA0C6" w14:textId="77777777" w:rsidR="00221751" w:rsidRPr="003E68E1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8E1"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  <w:r w:rsidR="002F0A77" w:rsidRPr="003E68E1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676" w:type="dxa"/>
          </w:tcPr>
          <w:p w14:paraId="5B807C42" w14:textId="77777777" w:rsidR="00221751" w:rsidRPr="00900AE3" w:rsidRDefault="00221751" w:rsidP="00E1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AE3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</w:tr>
      <w:tr w:rsidR="00221751" w:rsidRPr="00900AE3" w14:paraId="521EB4FA" w14:textId="77777777" w:rsidTr="00B72C6D">
        <w:tc>
          <w:tcPr>
            <w:tcW w:w="3290" w:type="dxa"/>
          </w:tcPr>
          <w:p w14:paraId="0AD2FE20" w14:textId="77777777" w:rsidR="00221751" w:rsidRPr="003E68E1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8E1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дополнительной общеразвивающей программы</w:t>
            </w:r>
          </w:p>
        </w:tc>
        <w:tc>
          <w:tcPr>
            <w:tcW w:w="6676" w:type="dxa"/>
          </w:tcPr>
          <w:p w14:paraId="5B6BD030" w14:textId="77777777" w:rsidR="00221751" w:rsidRPr="00900AE3" w:rsidRDefault="00221751" w:rsidP="00D51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AE3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  <w:r w:rsidR="002829B6" w:rsidRPr="00DA3783">
              <w:rPr>
                <w:rFonts w:ascii="Times New Roman" w:hAnsi="Times New Roman"/>
                <w:sz w:val="28"/>
                <w:szCs w:val="28"/>
              </w:rPr>
              <w:t xml:space="preserve"> общеобразовательная</w:t>
            </w:r>
            <w:r w:rsidRPr="00900A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3783">
              <w:rPr>
                <w:rFonts w:ascii="Times New Roman" w:hAnsi="Times New Roman"/>
                <w:sz w:val="28"/>
                <w:szCs w:val="28"/>
              </w:rPr>
              <w:t>(</w:t>
            </w:r>
            <w:r w:rsidRPr="00900AE3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  <w:r w:rsidR="00DA3783">
              <w:rPr>
                <w:rFonts w:ascii="Times New Roman" w:hAnsi="Times New Roman"/>
                <w:sz w:val="28"/>
                <w:szCs w:val="28"/>
              </w:rPr>
              <w:t>)</w:t>
            </w:r>
            <w:r w:rsidRPr="00900AE3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  <w:r w:rsidR="00D51272">
              <w:rPr>
                <w:rFonts w:ascii="Times New Roman" w:hAnsi="Times New Roman"/>
                <w:sz w:val="28"/>
                <w:szCs w:val="28"/>
              </w:rPr>
              <w:t xml:space="preserve"> «Современный эстрадный танец»</w:t>
            </w:r>
          </w:p>
        </w:tc>
      </w:tr>
      <w:tr w:rsidR="00221751" w:rsidRPr="00900AE3" w14:paraId="14DA318A" w14:textId="77777777" w:rsidTr="00B72C6D">
        <w:tc>
          <w:tcPr>
            <w:tcW w:w="3290" w:type="dxa"/>
          </w:tcPr>
          <w:p w14:paraId="7F11B81A" w14:textId="77777777" w:rsidR="00221751" w:rsidRPr="003E68E1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8E1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676" w:type="dxa"/>
          </w:tcPr>
          <w:p w14:paraId="65D0C31E" w14:textId="77777777" w:rsidR="00221751" w:rsidRPr="00900AE3" w:rsidRDefault="00DA3783" w:rsidP="00CF1F08">
            <w:pPr>
              <w:pStyle w:val="a5"/>
              <w:ind w:left="0"/>
              <w:jc w:val="both"/>
            </w:pPr>
            <w:r>
              <w:rPr>
                <w:shd w:val="clear" w:color="auto" w:fill="FFFFFF"/>
              </w:rPr>
              <w:t>Ф</w:t>
            </w:r>
            <w:r w:rsidRPr="00666D88">
              <w:rPr>
                <w:shd w:val="clear" w:color="auto" w:fill="FFFFFF"/>
              </w:rPr>
              <w:t>ормирование и развитие творческих способностей детей, посредством формирования знаний и практических навыков в об</w:t>
            </w:r>
            <w:r>
              <w:rPr>
                <w:shd w:val="clear" w:color="auto" w:fill="FFFFFF"/>
              </w:rPr>
              <w:t>ласти хореографической культуры</w:t>
            </w:r>
          </w:p>
        </w:tc>
      </w:tr>
      <w:tr w:rsidR="00221751" w:rsidRPr="00900AE3" w14:paraId="37AA5729" w14:textId="77777777" w:rsidTr="00B72C6D">
        <w:tc>
          <w:tcPr>
            <w:tcW w:w="3290" w:type="dxa"/>
          </w:tcPr>
          <w:p w14:paraId="11AB343B" w14:textId="77777777" w:rsidR="00221751" w:rsidRPr="003E68E1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8E1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676" w:type="dxa"/>
          </w:tcPr>
          <w:p w14:paraId="6FFF7EA4" w14:textId="77777777" w:rsidR="00221751" w:rsidRPr="00900AE3" w:rsidRDefault="005A0621" w:rsidP="00E1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1751" w:rsidRPr="00900AE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221751" w:rsidRPr="00900AE3" w14:paraId="6F0E4568" w14:textId="77777777" w:rsidTr="00B72C6D">
        <w:tc>
          <w:tcPr>
            <w:tcW w:w="3290" w:type="dxa"/>
          </w:tcPr>
          <w:p w14:paraId="1CDE83DB" w14:textId="77777777" w:rsidR="00221751" w:rsidRPr="003E68E1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8E1">
              <w:rPr>
                <w:rFonts w:ascii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6676" w:type="dxa"/>
          </w:tcPr>
          <w:p w14:paraId="1F7538BC" w14:textId="77777777" w:rsidR="00221751" w:rsidRPr="00900AE3" w:rsidRDefault="005A0621" w:rsidP="00E1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E68E1">
              <w:rPr>
                <w:rFonts w:ascii="Times New Roman" w:hAnsi="Times New Roman"/>
                <w:sz w:val="28"/>
                <w:szCs w:val="28"/>
              </w:rPr>
              <w:t>-18</w:t>
            </w:r>
            <w:r w:rsidR="00221751" w:rsidRPr="00900AE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67099" w:rsidRPr="00900AE3" w14:paraId="357A075F" w14:textId="77777777" w:rsidTr="00B72C6D">
        <w:tc>
          <w:tcPr>
            <w:tcW w:w="3290" w:type="dxa"/>
          </w:tcPr>
          <w:p w14:paraId="1189A111" w14:textId="77777777" w:rsidR="00A67099" w:rsidRPr="003E68E1" w:rsidRDefault="00A67099" w:rsidP="00A670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8E1">
              <w:rPr>
                <w:rFonts w:ascii="Times New Roman" w:hAnsi="Times New Roman"/>
                <w:b/>
                <w:sz w:val="28"/>
                <w:szCs w:val="28"/>
              </w:rPr>
              <w:t>Где и когда рассмотрена, принята</w:t>
            </w:r>
          </w:p>
        </w:tc>
        <w:tc>
          <w:tcPr>
            <w:tcW w:w="6676" w:type="dxa"/>
          </w:tcPr>
          <w:p w14:paraId="67F4CD6F" w14:textId="19DE99FC" w:rsidR="00A67099" w:rsidRPr="00900AE3" w:rsidRDefault="00B26FB6" w:rsidP="00CF1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 xml:space="preserve">ассмотрена на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педагогическом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 xml:space="preserve"> совете, </w:t>
            </w:r>
            <w:proofErr w:type="gramStart"/>
            <w:r w:rsidR="00A67099" w:rsidRPr="00A67099">
              <w:rPr>
                <w:rFonts w:ascii="Times New Roman" w:hAnsi="Times New Roman"/>
                <w:sz w:val="28"/>
                <w:szCs w:val="28"/>
              </w:rPr>
              <w:t>протокол  №</w:t>
            </w:r>
            <w:proofErr w:type="gramEnd"/>
            <w:r w:rsidR="00A67099" w:rsidRPr="00A67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DCD">
              <w:rPr>
                <w:rFonts w:ascii="Times New Roman" w:hAnsi="Times New Roman"/>
                <w:sz w:val="28"/>
                <w:szCs w:val="28"/>
              </w:rPr>
              <w:t>2</w:t>
            </w:r>
            <w:r w:rsidR="00DA3783" w:rsidRPr="00A6709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841DCD">
              <w:rPr>
                <w:rFonts w:ascii="Times New Roman" w:hAnsi="Times New Roman"/>
                <w:sz w:val="28"/>
                <w:szCs w:val="28"/>
              </w:rPr>
              <w:t>27</w:t>
            </w:r>
            <w:r w:rsidR="00DA3783" w:rsidRPr="00A67099">
              <w:rPr>
                <w:rFonts w:ascii="Times New Roman" w:hAnsi="Times New Roman"/>
                <w:sz w:val="28"/>
                <w:szCs w:val="28"/>
              </w:rPr>
              <w:t>.0</w:t>
            </w:r>
            <w:r w:rsidR="00841DCD">
              <w:rPr>
                <w:rFonts w:ascii="Times New Roman" w:hAnsi="Times New Roman"/>
                <w:sz w:val="28"/>
                <w:szCs w:val="28"/>
              </w:rPr>
              <w:t>8</w:t>
            </w:r>
            <w:r w:rsidR="00DA3783" w:rsidRPr="00A67099">
              <w:rPr>
                <w:rFonts w:ascii="Times New Roman" w:hAnsi="Times New Roman"/>
                <w:sz w:val="28"/>
                <w:szCs w:val="28"/>
              </w:rPr>
              <w:t>.20</w:t>
            </w:r>
            <w:r w:rsidR="00DA3783">
              <w:rPr>
                <w:rFonts w:ascii="Times New Roman" w:hAnsi="Times New Roman"/>
                <w:sz w:val="28"/>
                <w:szCs w:val="28"/>
              </w:rPr>
              <w:t>2</w:t>
            </w:r>
            <w:r w:rsidR="00841DCD">
              <w:rPr>
                <w:rFonts w:ascii="Times New Roman" w:hAnsi="Times New Roman"/>
                <w:sz w:val="28"/>
                <w:szCs w:val="28"/>
              </w:rPr>
              <w:t>4</w:t>
            </w:r>
            <w:r w:rsidR="00DA3783" w:rsidRPr="00A67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21751" w:rsidRPr="00900AE3" w14:paraId="5425F6B1" w14:textId="77777777" w:rsidTr="00B72C6D">
        <w:tc>
          <w:tcPr>
            <w:tcW w:w="3290" w:type="dxa"/>
          </w:tcPr>
          <w:p w14:paraId="25799E81" w14:textId="77777777" w:rsidR="00221751" w:rsidRPr="003E68E1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8E1">
              <w:rPr>
                <w:rFonts w:ascii="Times New Roman" w:hAnsi="Times New Roman"/>
                <w:b/>
                <w:sz w:val="28"/>
                <w:szCs w:val="28"/>
              </w:rPr>
              <w:t>Ф.И.О. автора</w:t>
            </w:r>
          </w:p>
        </w:tc>
        <w:tc>
          <w:tcPr>
            <w:tcW w:w="6676" w:type="dxa"/>
          </w:tcPr>
          <w:p w14:paraId="45C29048" w14:textId="77777777" w:rsidR="00221751" w:rsidRPr="00900AE3" w:rsidRDefault="00B26FB6" w:rsidP="00E1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 Наталья Тимофеевна</w:t>
            </w:r>
          </w:p>
        </w:tc>
      </w:tr>
      <w:tr w:rsidR="00221751" w:rsidRPr="00900AE3" w14:paraId="27727EE2" w14:textId="77777777" w:rsidTr="00B72C6D">
        <w:tc>
          <w:tcPr>
            <w:tcW w:w="3290" w:type="dxa"/>
          </w:tcPr>
          <w:p w14:paraId="4F75CAA7" w14:textId="77777777" w:rsidR="00221751" w:rsidRPr="003E68E1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8E1">
              <w:rPr>
                <w:rFonts w:ascii="Times New Roman" w:hAnsi="Times New Roman"/>
                <w:b/>
                <w:sz w:val="28"/>
                <w:szCs w:val="28"/>
              </w:rPr>
              <w:t>Сведения о педагоге реализующего программу</w:t>
            </w:r>
          </w:p>
        </w:tc>
        <w:tc>
          <w:tcPr>
            <w:tcW w:w="6676" w:type="dxa"/>
          </w:tcPr>
          <w:p w14:paraId="74EC4726" w14:textId="77777777" w:rsidR="00221751" w:rsidRPr="00900AE3" w:rsidRDefault="00B26FB6" w:rsidP="00B26F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 Н.Т.</w:t>
            </w:r>
            <w:r w:rsidR="009F4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CF6" w:rsidRPr="009F4CF6">
              <w:rPr>
                <w:rFonts w:ascii="Times New Roman" w:hAnsi="Times New Roman"/>
                <w:sz w:val="28"/>
                <w:szCs w:val="28"/>
              </w:rPr>
              <w:t xml:space="preserve">– педагог дополнительного образования, образование – </w:t>
            </w: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  <w:r w:rsidR="009F4CF6" w:rsidRPr="009F4CF6">
              <w:rPr>
                <w:rFonts w:ascii="Times New Roman" w:hAnsi="Times New Roman"/>
                <w:sz w:val="28"/>
                <w:szCs w:val="28"/>
              </w:rPr>
              <w:t>, квалификационная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без категории.</w:t>
            </w:r>
          </w:p>
        </w:tc>
      </w:tr>
      <w:tr w:rsidR="00221751" w:rsidRPr="00900AE3" w14:paraId="213C5019" w14:textId="77777777" w:rsidTr="00B72C6D">
        <w:tc>
          <w:tcPr>
            <w:tcW w:w="3290" w:type="dxa"/>
          </w:tcPr>
          <w:p w14:paraId="6E7A642A" w14:textId="77777777" w:rsidR="00221751" w:rsidRPr="003E68E1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8E1">
              <w:rPr>
                <w:rFonts w:ascii="Times New Roman" w:hAnsi="Times New Roman"/>
                <w:b/>
                <w:sz w:val="28"/>
                <w:szCs w:val="28"/>
              </w:rPr>
              <w:t>Краткая аннотация программы</w:t>
            </w:r>
          </w:p>
        </w:tc>
        <w:tc>
          <w:tcPr>
            <w:tcW w:w="6676" w:type="dxa"/>
          </w:tcPr>
          <w:p w14:paraId="686184B5" w14:textId="77777777" w:rsidR="00600B9F" w:rsidRPr="00600B9F" w:rsidRDefault="00600B9F" w:rsidP="00600B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B9F">
              <w:rPr>
                <w:rFonts w:ascii="Times New Roman" w:hAnsi="Times New Roman"/>
                <w:sz w:val="28"/>
                <w:szCs w:val="28"/>
              </w:rPr>
              <w:t>Программа «Современный эстрадный танец» дополнительной общеразвивающей общеобразовательной программы в области хореографического искусства составлена в соответствии с Федеральным законом от 29.12.2012 года №273 – ФЗ «Об образовании».</w:t>
            </w:r>
          </w:p>
          <w:p w14:paraId="002D11DD" w14:textId="77777777" w:rsidR="00600B9F" w:rsidRPr="00600B9F" w:rsidRDefault="00600B9F" w:rsidP="00600B9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B9F">
              <w:rPr>
                <w:rFonts w:ascii="Times New Roman" w:hAnsi="Times New Roman"/>
                <w:sz w:val="28"/>
                <w:szCs w:val="28"/>
              </w:rPr>
              <w:t xml:space="preserve"> Программа предназначена для работы с учащимися хореографических отделений дополнительного образования. Программа направлена на эстетическое и духовно-нравственное развитие учащихся, формирование устойчивого интереса к творческой деятельности. </w:t>
            </w:r>
          </w:p>
          <w:p w14:paraId="5C12F34C" w14:textId="77777777" w:rsidR="00600B9F" w:rsidRPr="00600B9F" w:rsidRDefault="00600B9F" w:rsidP="00600B9F">
            <w:pPr>
              <w:spacing w:line="240" w:lineRule="auto"/>
              <w:ind w:left="-142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0B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Дополнительная общеобразовательная (общеразвивающая) программа «Современный эстрадный танец» разработана </w:t>
            </w:r>
            <w:r w:rsidRPr="00600B9F">
              <w:rPr>
                <w:rFonts w:ascii="Times New Roman" w:hAnsi="Times New Roman"/>
                <w:iCs/>
                <w:sz w:val="28"/>
                <w:szCs w:val="28"/>
              </w:rPr>
              <w:t xml:space="preserve">на основе </w:t>
            </w:r>
            <w:r w:rsidRPr="00600B9F">
              <w:rPr>
                <w:rFonts w:ascii="Times New Roman" w:hAnsi="Times New Roman"/>
                <w:sz w:val="28"/>
                <w:szCs w:val="28"/>
              </w:rPr>
              <w:t xml:space="preserve">личного опыта педагога и </w:t>
            </w:r>
            <w:r w:rsidRPr="00600B9F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требованиями к организации образовательной деятельности по дополнительным общеобразовательным программам (приказ № 629).</w:t>
            </w:r>
          </w:p>
          <w:p w14:paraId="5E0C844C" w14:textId="77777777" w:rsidR="00221751" w:rsidRPr="00900AE3" w:rsidRDefault="00221751" w:rsidP="00600B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51" w:rsidRPr="00900AE3" w14:paraId="0A23F7AD" w14:textId="77777777" w:rsidTr="00B72C6D">
        <w:tc>
          <w:tcPr>
            <w:tcW w:w="3290" w:type="dxa"/>
          </w:tcPr>
          <w:p w14:paraId="21D9858F" w14:textId="77777777" w:rsidR="00221751" w:rsidRPr="003E68E1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8E1">
              <w:rPr>
                <w:rFonts w:ascii="Times New Roman" w:hAnsi="Times New Roman"/>
                <w:b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6676" w:type="dxa"/>
          </w:tcPr>
          <w:p w14:paraId="30E57473" w14:textId="77777777" w:rsidR="00DA3783" w:rsidRDefault="00DA3783" w:rsidP="00DA37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должны иметь следующие знания, умения, навыки: </w:t>
            </w:r>
          </w:p>
          <w:p w14:paraId="6DB12DC6" w14:textId="77777777" w:rsidR="00DA3783" w:rsidRDefault="00DA3783" w:rsidP="00DA37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определять характер музыки словами (спокойный, плавный и т.д.);</w:t>
            </w:r>
          </w:p>
          <w:p w14:paraId="41360881" w14:textId="77777777" w:rsidR="00DA3783" w:rsidRDefault="00DA3783" w:rsidP="00DA37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правильно определять сильную долю в музыке и различать длительности нот;</w:t>
            </w:r>
          </w:p>
          <w:p w14:paraId="50F11534" w14:textId="77777777" w:rsidR="00DA3783" w:rsidRDefault="00DA3783" w:rsidP="00DA37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уметь грамотно исполнять движения;</w:t>
            </w:r>
          </w:p>
          <w:p w14:paraId="4BC74BA6" w14:textId="77777777" w:rsidR="00DA3783" w:rsidRDefault="00DA3783" w:rsidP="00DA37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выполнять основные движения упражнений под музыку на 2/4 и 4/4;</w:t>
            </w:r>
          </w:p>
          <w:p w14:paraId="37ADFE64" w14:textId="77777777" w:rsidR="00DA3783" w:rsidRDefault="00DA3783" w:rsidP="00DA37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уметь координировать движения рук, ног, головы при ходьбе, беге, галопе; - уметь ориентироваться в пространстве: выполнять повороты, двигаясь по линии танца; </w:t>
            </w:r>
          </w:p>
          <w:p w14:paraId="29050910" w14:textId="77777777" w:rsidR="00DA3783" w:rsidRDefault="00DA3783" w:rsidP="00DA37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четко определять право и лево в движении и исполнении упражнения с использованием предметов;</w:t>
            </w:r>
          </w:p>
          <w:p w14:paraId="41397045" w14:textId="77777777" w:rsidR="00DA3783" w:rsidRDefault="00DA3783" w:rsidP="00DA37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уметь свободно держать корпус, голову и руки в тех или иных положениях;</w:t>
            </w:r>
          </w:p>
          <w:p w14:paraId="5394EF84" w14:textId="77777777" w:rsidR="00DA3783" w:rsidRDefault="00DA3783" w:rsidP="00DA37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уметь работать в паре и синхронизировать движения;</w:t>
            </w:r>
          </w:p>
          <w:p w14:paraId="13B57CBD" w14:textId="77777777" w:rsidR="00DA3783" w:rsidRDefault="00DA3783" w:rsidP="00DA378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уметь выделить русский народный танец из видеоряда танцев по знакомым в обучении элементам.</w:t>
            </w:r>
          </w:p>
          <w:p w14:paraId="347F13B6" w14:textId="77777777" w:rsidR="005A0621" w:rsidRPr="00900AE3" w:rsidRDefault="005A0621" w:rsidP="00DA3783">
            <w:pPr>
              <w:pStyle w:val="a5"/>
              <w:ind w:left="0" w:firstLine="567"/>
              <w:jc w:val="both"/>
            </w:pPr>
          </w:p>
        </w:tc>
      </w:tr>
      <w:tr w:rsidR="00221751" w:rsidRPr="00900AE3" w14:paraId="6F7EF071" w14:textId="77777777" w:rsidTr="00B72C6D">
        <w:tc>
          <w:tcPr>
            <w:tcW w:w="3290" w:type="dxa"/>
          </w:tcPr>
          <w:p w14:paraId="20E1510F" w14:textId="77777777" w:rsidR="00221751" w:rsidRPr="003E68E1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68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Особая информация</w:t>
            </w:r>
          </w:p>
        </w:tc>
        <w:tc>
          <w:tcPr>
            <w:tcW w:w="6676" w:type="dxa"/>
          </w:tcPr>
          <w:p w14:paraId="7EEF828A" w14:textId="77777777" w:rsidR="00DA3783" w:rsidRPr="00DA3783" w:rsidRDefault="00DA3783" w:rsidP="00DA378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783">
              <w:rPr>
                <w:rFonts w:ascii="Times New Roman" w:hAnsi="Times New Roman"/>
                <w:sz w:val="28"/>
                <w:szCs w:val="28"/>
              </w:rPr>
              <w:t>Отличительной особенностью программы является изучение русского народного танца, традиционного народного костюма, знакомство с народной музыкой, песнями, музыкальными инструментами, что является основой духовно- нравственного и патриотического воспитания подрастающего поколения.</w:t>
            </w:r>
          </w:p>
          <w:p w14:paraId="456FDD05" w14:textId="77777777" w:rsidR="00221751" w:rsidRPr="00900AE3" w:rsidRDefault="00B26FB6" w:rsidP="00CF1F08">
            <w:pPr>
              <w:pStyle w:val="a5"/>
              <w:ind w:left="0" w:firstLine="567"/>
              <w:jc w:val="both"/>
            </w:pPr>
            <w:r>
              <w:t>.</w:t>
            </w:r>
          </w:p>
        </w:tc>
      </w:tr>
    </w:tbl>
    <w:p w14:paraId="73DB00E8" w14:textId="77777777" w:rsidR="00221751" w:rsidRDefault="00221751" w:rsidP="003F244F">
      <w:pPr>
        <w:rPr>
          <w:rFonts w:ascii="Times New Roman" w:hAnsi="Times New Roman"/>
          <w:sz w:val="28"/>
          <w:szCs w:val="28"/>
        </w:rPr>
      </w:pPr>
    </w:p>
    <w:p w14:paraId="33BEA6D0" w14:textId="77777777" w:rsidR="00E80DDE" w:rsidRPr="00E80DDE" w:rsidRDefault="00E80DDE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DDE">
        <w:rPr>
          <w:rFonts w:ascii="Times New Roman" w:hAnsi="Times New Roman"/>
          <w:b/>
          <w:sz w:val="28"/>
          <w:szCs w:val="28"/>
        </w:rPr>
        <w:t>Аннотация</w:t>
      </w:r>
    </w:p>
    <w:p w14:paraId="34124E02" w14:textId="77777777" w:rsidR="00E80DDE" w:rsidRPr="00E80DDE" w:rsidRDefault="00E80DDE" w:rsidP="00E80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0DDE">
        <w:rPr>
          <w:rFonts w:ascii="Times New Roman" w:hAnsi="Times New Roman"/>
          <w:b/>
          <w:sz w:val="28"/>
          <w:szCs w:val="28"/>
        </w:rPr>
        <w:t>к допо</w:t>
      </w:r>
      <w:r w:rsidR="00097471">
        <w:rPr>
          <w:rFonts w:ascii="Times New Roman" w:hAnsi="Times New Roman"/>
          <w:b/>
          <w:sz w:val="28"/>
          <w:szCs w:val="28"/>
        </w:rPr>
        <w:t xml:space="preserve">лнительной </w:t>
      </w:r>
      <w:r w:rsidR="00C2390C" w:rsidRPr="00C2390C">
        <w:rPr>
          <w:rFonts w:ascii="Times New Roman" w:hAnsi="Times New Roman"/>
          <w:b/>
          <w:sz w:val="28"/>
          <w:szCs w:val="28"/>
        </w:rPr>
        <w:t>общеобразовательной (общеразвивающей)</w:t>
      </w:r>
      <w:r w:rsidRPr="00E80DDE">
        <w:rPr>
          <w:rFonts w:ascii="Times New Roman" w:hAnsi="Times New Roman"/>
          <w:b/>
          <w:sz w:val="28"/>
          <w:szCs w:val="28"/>
        </w:rPr>
        <w:t xml:space="preserve"> программе</w:t>
      </w:r>
    </w:p>
    <w:p w14:paraId="3D477167" w14:textId="77777777" w:rsidR="00221751" w:rsidRPr="00C6674D" w:rsidRDefault="00221751" w:rsidP="00E80DDE">
      <w:pPr>
        <w:jc w:val="center"/>
        <w:rPr>
          <w:rFonts w:ascii="Times New Roman" w:hAnsi="Times New Roman"/>
          <w:b/>
          <w:sz w:val="28"/>
          <w:szCs w:val="28"/>
        </w:rPr>
      </w:pPr>
      <w:r w:rsidRPr="00C6674D">
        <w:rPr>
          <w:rFonts w:ascii="Times New Roman" w:hAnsi="Times New Roman"/>
          <w:b/>
          <w:sz w:val="28"/>
          <w:szCs w:val="28"/>
        </w:rPr>
        <w:t>«</w:t>
      </w:r>
      <w:r w:rsidR="00C2390C">
        <w:rPr>
          <w:rFonts w:ascii="Times New Roman" w:hAnsi="Times New Roman"/>
          <w:b/>
          <w:sz w:val="28"/>
          <w:szCs w:val="28"/>
        </w:rPr>
        <w:t>Бокс</w:t>
      </w:r>
      <w:r w:rsidRPr="00C6674D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6676"/>
      </w:tblGrid>
      <w:tr w:rsidR="00221751" w:rsidRPr="00900AE3" w14:paraId="6DFC4438" w14:textId="77777777" w:rsidTr="00B72C6D">
        <w:tc>
          <w:tcPr>
            <w:tcW w:w="3290" w:type="dxa"/>
          </w:tcPr>
          <w:p w14:paraId="78D64B9D" w14:textId="77777777" w:rsidR="00221751" w:rsidRPr="00086A8B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A8B"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  <w:r w:rsidR="002F0A77" w:rsidRPr="00086A8B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676" w:type="dxa"/>
          </w:tcPr>
          <w:p w14:paraId="501FC603" w14:textId="77777777" w:rsidR="00221751" w:rsidRPr="00900AE3" w:rsidRDefault="005A0621" w:rsidP="00E1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спортивная</w:t>
            </w:r>
          </w:p>
        </w:tc>
      </w:tr>
      <w:tr w:rsidR="00221751" w:rsidRPr="00900AE3" w14:paraId="5D4AEB22" w14:textId="77777777" w:rsidTr="00B72C6D">
        <w:tc>
          <w:tcPr>
            <w:tcW w:w="3290" w:type="dxa"/>
          </w:tcPr>
          <w:p w14:paraId="01D1FE1A" w14:textId="77777777" w:rsidR="00221751" w:rsidRPr="00086A8B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A8B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дополнительной общеразвивающей программы</w:t>
            </w:r>
          </w:p>
        </w:tc>
        <w:tc>
          <w:tcPr>
            <w:tcW w:w="6676" w:type="dxa"/>
          </w:tcPr>
          <w:p w14:paraId="700DD255" w14:textId="77777777" w:rsidR="00221751" w:rsidRPr="00900AE3" w:rsidRDefault="00221751" w:rsidP="00C23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AE3">
              <w:rPr>
                <w:rFonts w:ascii="Times New Roman" w:hAnsi="Times New Roman"/>
                <w:sz w:val="28"/>
                <w:szCs w:val="28"/>
              </w:rPr>
              <w:t>Дополнительная общеразвивающая программа «</w:t>
            </w:r>
            <w:r w:rsidR="00C2390C">
              <w:rPr>
                <w:rFonts w:ascii="Times New Roman" w:hAnsi="Times New Roman"/>
                <w:sz w:val="28"/>
                <w:szCs w:val="28"/>
              </w:rPr>
              <w:t>Бокс</w:t>
            </w:r>
            <w:r w:rsidRPr="00900A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21751" w:rsidRPr="00900AE3" w14:paraId="2F053BAA" w14:textId="77777777" w:rsidTr="00B72C6D">
        <w:tc>
          <w:tcPr>
            <w:tcW w:w="3290" w:type="dxa"/>
          </w:tcPr>
          <w:p w14:paraId="1E2B699F" w14:textId="77777777" w:rsidR="00221751" w:rsidRPr="00086A8B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A8B">
              <w:rPr>
                <w:rFonts w:ascii="Times New Roman" w:hAnsi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676" w:type="dxa"/>
          </w:tcPr>
          <w:p w14:paraId="027FAC51" w14:textId="77777777" w:rsidR="0064660A" w:rsidRPr="008A198D" w:rsidRDefault="00C2390C" w:rsidP="0064660A">
            <w:pPr>
              <w:pStyle w:val="a7"/>
              <w:ind w:firstLine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Овладение основами технико-тактических приемов в боксе, повышение уровня общей физической подготовки</w:t>
            </w:r>
          </w:p>
          <w:p w14:paraId="770251B3" w14:textId="77777777" w:rsidR="00221751" w:rsidRPr="00900AE3" w:rsidRDefault="00221751" w:rsidP="00E163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51" w:rsidRPr="00900AE3" w14:paraId="739EDEB5" w14:textId="77777777" w:rsidTr="00B72C6D">
        <w:tc>
          <w:tcPr>
            <w:tcW w:w="3290" w:type="dxa"/>
          </w:tcPr>
          <w:p w14:paraId="76CEA812" w14:textId="77777777" w:rsidR="00221751" w:rsidRPr="00086A8B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A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 реализации</w:t>
            </w:r>
          </w:p>
        </w:tc>
        <w:tc>
          <w:tcPr>
            <w:tcW w:w="6676" w:type="dxa"/>
          </w:tcPr>
          <w:p w14:paraId="7112A708" w14:textId="77777777" w:rsidR="00221751" w:rsidRPr="00900AE3" w:rsidRDefault="00097471" w:rsidP="00E1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221751" w:rsidRPr="00900AE3" w14:paraId="1F8D3D88" w14:textId="77777777" w:rsidTr="00B72C6D">
        <w:tc>
          <w:tcPr>
            <w:tcW w:w="3290" w:type="dxa"/>
          </w:tcPr>
          <w:p w14:paraId="30D2A8E3" w14:textId="77777777" w:rsidR="00221751" w:rsidRPr="00086A8B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A8B">
              <w:rPr>
                <w:rFonts w:ascii="Times New Roman" w:hAnsi="Times New Roman"/>
                <w:b/>
                <w:sz w:val="28"/>
                <w:szCs w:val="28"/>
              </w:rPr>
              <w:t>Возраст учащихся</w:t>
            </w:r>
          </w:p>
        </w:tc>
        <w:tc>
          <w:tcPr>
            <w:tcW w:w="6676" w:type="dxa"/>
          </w:tcPr>
          <w:p w14:paraId="1CA5CBEE" w14:textId="77777777" w:rsidR="00221751" w:rsidRPr="00900AE3" w:rsidRDefault="00C2390C" w:rsidP="00E1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F002D">
              <w:rPr>
                <w:rFonts w:ascii="Times New Roman" w:hAnsi="Times New Roman"/>
                <w:sz w:val="28"/>
                <w:szCs w:val="28"/>
              </w:rPr>
              <w:t>-18</w:t>
            </w:r>
            <w:r w:rsidR="00221751" w:rsidRPr="00900AE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A67099" w:rsidRPr="00900AE3" w14:paraId="6706947D" w14:textId="77777777" w:rsidTr="00B72C6D">
        <w:tc>
          <w:tcPr>
            <w:tcW w:w="3290" w:type="dxa"/>
          </w:tcPr>
          <w:p w14:paraId="087E5C9B" w14:textId="77777777" w:rsidR="00A67099" w:rsidRPr="00086A8B" w:rsidRDefault="00A67099" w:rsidP="00A670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A8B">
              <w:rPr>
                <w:rFonts w:ascii="Times New Roman" w:hAnsi="Times New Roman"/>
                <w:b/>
                <w:sz w:val="28"/>
                <w:szCs w:val="28"/>
              </w:rPr>
              <w:t>Где и когда рассмотрена, принята</w:t>
            </w:r>
          </w:p>
        </w:tc>
        <w:tc>
          <w:tcPr>
            <w:tcW w:w="6676" w:type="dxa"/>
          </w:tcPr>
          <w:p w14:paraId="72B363BF" w14:textId="15646C03" w:rsidR="00A67099" w:rsidRPr="00900AE3" w:rsidRDefault="00097471" w:rsidP="00250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>ассмотрена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принята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педагогическом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 xml:space="preserve"> совете, протокол  № </w:t>
            </w:r>
            <w:r w:rsidR="00841DCD">
              <w:rPr>
                <w:rFonts w:ascii="Times New Roman" w:hAnsi="Times New Roman"/>
                <w:sz w:val="28"/>
                <w:szCs w:val="28"/>
              </w:rPr>
              <w:t>2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841DCD">
              <w:rPr>
                <w:rFonts w:ascii="Times New Roman" w:hAnsi="Times New Roman"/>
                <w:sz w:val="28"/>
                <w:szCs w:val="28"/>
              </w:rPr>
              <w:t>27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>.0</w:t>
            </w:r>
            <w:r w:rsidR="00C2390C">
              <w:rPr>
                <w:rFonts w:ascii="Times New Roman" w:hAnsi="Times New Roman"/>
                <w:sz w:val="28"/>
                <w:szCs w:val="28"/>
              </w:rPr>
              <w:t>8.202</w:t>
            </w:r>
            <w:r w:rsidR="00841DCD">
              <w:rPr>
                <w:rFonts w:ascii="Times New Roman" w:hAnsi="Times New Roman"/>
                <w:sz w:val="28"/>
                <w:szCs w:val="28"/>
              </w:rPr>
              <w:t>4</w:t>
            </w:r>
            <w:r w:rsidR="00A67099" w:rsidRPr="00A670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21751" w:rsidRPr="00900AE3" w14:paraId="4356C8C4" w14:textId="77777777" w:rsidTr="00B72C6D">
        <w:tc>
          <w:tcPr>
            <w:tcW w:w="3290" w:type="dxa"/>
          </w:tcPr>
          <w:p w14:paraId="027B743A" w14:textId="77777777" w:rsidR="00221751" w:rsidRPr="00086A8B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A8B">
              <w:rPr>
                <w:rFonts w:ascii="Times New Roman" w:hAnsi="Times New Roman"/>
                <w:b/>
                <w:sz w:val="28"/>
                <w:szCs w:val="28"/>
              </w:rPr>
              <w:t>Ф.И.О. автора</w:t>
            </w:r>
          </w:p>
        </w:tc>
        <w:tc>
          <w:tcPr>
            <w:tcW w:w="6676" w:type="dxa"/>
          </w:tcPr>
          <w:p w14:paraId="55268F5D" w14:textId="77777777" w:rsidR="00221751" w:rsidRPr="00900AE3" w:rsidRDefault="00016479" w:rsidP="00E163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Черешнев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Алексеевич</w:t>
            </w:r>
          </w:p>
        </w:tc>
      </w:tr>
      <w:tr w:rsidR="00221751" w:rsidRPr="00900AE3" w14:paraId="36D7A828" w14:textId="77777777" w:rsidTr="00B72C6D">
        <w:tc>
          <w:tcPr>
            <w:tcW w:w="3290" w:type="dxa"/>
          </w:tcPr>
          <w:p w14:paraId="7360D9D9" w14:textId="77777777" w:rsidR="00221751" w:rsidRPr="00086A8B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A8B">
              <w:rPr>
                <w:rFonts w:ascii="Times New Roman" w:hAnsi="Times New Roman"/>
                <w:b/>
                <w:sz w:val="28"/>
                <w:szCs w:val="28"/>
              </w:rPr>
              <w:t>Сведения о педагоге реализующего программу</w:t>
            </w:r>
          </w:p>
        </w:tc>
        <w:tc>
          <w:tcPr>
            <w:tcW w:w="6676" w:type="dxa"/>
          </w:tcPr>
          <w:p w14:paraId="65924115" w14:textId="77777777" w:rsidR="00221751" w:rsidRPr="00900AE3" w:rsidRDefault="00016479" w:rsidP="00D00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Черешнев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  <w:r w:rsidR="009F4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4CF6" w:rsidRPr="009F4CF6">
              <w:rPr>
                <w:rFonts w:ascii="Times New Roman" w:hAnsi="Times New Roman"/>
                <w:sz w:val="28"/>
                <w:szCs w:val="28"/>
              </w:rPr>
              <w:t xml:space="preserve">– педагог дополнительного образования, образование – </w:t>
            </w:r>
            <w:r w:rsidR="00D00275">
              <w:rPr>
                <w:rFonts w:ascii="Times New Roman" w:hAnsi="Times New Roman"/>
                <w:sz w:val="28"/>
                <w:szCs w:val="28"/>
              </w:rPr>
              <w:t>среднее</w:t>
            </w:r>
            <w:r w:rsidR="009F4CF6" w:rsidRPr="009F4CF6">
              <w:rPr>
                <w:rFonts w:ascii="Times New Roman" w:hAnsi="Times New Roman"/>
                <w:sz w:val="28"/>
                <w:szCs w:val="28"/>
              </w:rPr>
              <w:t>, квалификационная категория</w:t>
            </w:r>
            <w:r w:rsidR="00C66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без категории.</w:t>
            </w:r>
          </w:p>
        </w:tc>
      </w:tr>
      <w:tr w:rsidR="00221751" w:rsidRPr="00900AE3" w14:paraId="69C0B593" w14:textId="77777777" w:rsidTr="00C2390C">
        <w:trPr>
          <w:trHeight w:val="4384"/>
        </w:trPr>
        <w:tc>
          <w:tcPr>
            <w:tcW w:w="3290" w:type="dxa"/>
          </w:tcPr>
          <w:p w14:paraId="0A5AE518" w14:textId="77777777" w:rsidR="00221751" w:rsidRPr="00086A8B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A8B">
              <w:rPr>
                <w:rFonts w:ascii="Times New Roman" w:hAnsi="Times New Roman"/>
                <w:b/>
                <w:sz w:val="28"/>
                <w:szCs w:val="28"/>
              </w:rPr>
              <w:t>Краткая аннотация программы</w:t>
            </w:r>
          </w:p>
        </w:tc>
        <w:tc>
          <w:tcPr>
            <w:tcW w:w="6676" w:type="dxa"/>
          </w:tcPr>
          <w:p w14:paraId="5C138609" w14:textId="77777777" w:rsidR="00B40E6B" w:rsidRPr="00B40E6B" w:rsidRDefault="00B40E6B" w:rsidP="00B40E6B">
            <w:pPr>
              <w:pStyle w:val="ab"/>
              <w:spacing w:line="242" w:lineRule="auto"/>
              <w:ind w:left="282" w:right="1363"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6B">
              <w:rPr>
                <w:rFonts w:ascii="Times New Roman" w:hAnsi="Times New Roman"/>
                <w:sz w:val="28"/>
                <w:szCs w:val="28"/>
              </w:rPr>
              <w:t>Настоящая программа по боксу реализует на практике принципы</w:t>
            </w:r>
            <w:r w:rsidRPr="00B40E6B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B40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политики</w:t>
            </w:r>
            <w:r w:rsidRPr="00B40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в</w:t>
            </w:r>
            <w:r w:rsidRPr="00B40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B40E6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физической</w:t>
            </w:r>
            <w:r w:rsidRPr="00B40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Pr="00B40E6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и</w:t>
            </w:r>
            <w:r w:rsidRPr="00B40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спорта.</w:t>
            </w:r>
          </w:p>
          <w:p w14:paraId="7409E993" w14:textId="77777777" w:rsidR="00B40E6B" w:rsidRPr="00B40E6B" w:rsidRDefault="00B40E6B" w:rsidP="00B40E6B">
            <w:pPr>
              <w:pStyle w:val="ab"/>
              <w:ind w:left="282" w:right="79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0E6B">
              <w:rPr>
                <w:rFonts w:ascii="Times New Roman" w:hAnsi="Times New Roman"/>
                <w:sz w:val="28"/>
                <w:szCs w:val="28"/>
              </w:rPr>
              <w:t>Данная Программа – нормативно-правовой документ, характеризующий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систему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деятельности,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общий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объем,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изучения,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формы,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методы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и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приемы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B40E6B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учебно-тренировочного процесса, с учетом Федерального стандарта по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боксу, устанавливает совокупность требований к спортивной подготовке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по</w:t>
            </w:r>
            <w:r w:rsidRPr="00B40E6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боксу</w:t>
            </w:r>
            <w:r w:rsidRPr="00B40E6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14:paraId="3B52923B" w14:textId="77777777" w:rsidR="00221751" w:rsidRPr="00900AE3" w:rsidRDefault="00B40E6B" w:rsidP="00B40E6B">
            <w:pPr>
              <w:ind w:left="282" w:right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6B">
              <w:rPr>
                <w:rFonts w:ascii="Times New Roman" w:hAnsi="Times New Roman"/>
                <w:sz w:val="28"/>
                <w:szCs w:val="28"/>
              </w:rPr>
              <w:t>Программа предусматривает образовательную деятельность с детьми</w:t>
            </w:r>
            <w:r w:rsidRPr="00B40E6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старшего дошкольного и</w:t>
            </w:r>
            <w:r w:rsidRPr="00B40E6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r w:rsidRPr="00B40E6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40E6B">
              <w:rPr>
                <w:rFonts w:ascii="Times New Roman" w:hAnsi="Times New Roman"/>
                <w:sz w:val="28"/>
                <w:szCs w:val="28"/>
              </w:rPr>
              <w:t>старшего возраста.</w:t>
            </w:r>
          </w:p>
        </w:tc>
      </w:tr>
      <w:tr w:rsidR="00221751" w:rsidRPr="00900AE3" w14:paraId="5F88F6EC" w14:textId="77777777" w:rsidTr="00B72C6D">
        <w:tc>
          <w:tcPr>
            <w:tcW w:w="3290" w:type="dxa"/>
          </w:tcPr>
          <w:p w14:paraId="2102C7EF" w14:textId="77777777" w:rsidR="00221751" w:rsidRPr="00086A8B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A8B">
              <w:rPr>
                <w:rFonts w:ascii="Times New Roman" w:hAnsi="Times New Roman"/>
                <w:b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6676" w:type="dxa"/>
          </w:tcPr>
          <w:p w14:paraId="02BCD526" w14:textId="77777777" w:rsidR="00C2390C" w:rsidRPr="00C2390C" w:rsidRDefault="00C2390C" w:rsidP="00C2390C">
            <w:pPr>
              <w:numPr>
                <w:ilvl w:val="0"/>
                <w:numId w:val="23"/>
              </w:numPr>
              <w:shd w:val="clear" w:color="auto" w:fill="FFFFFF"/>
              <w:spacing w:before="30" w:after="3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овладеть основами технических и тактических приемов в боксе;</w:t>
            </w:r>
          </w:p>
          <w:p w14:paraId="2149C48F" w14:textId="77777777" w:rsidR="00C2390C" w:rsidRPr="00C2390C" w:rsidRDefault="00C2390C" w:rsidP="00C2390C">
            <w:pPr>
              <w:numPr>
                <w:ilvl w:val="0"/>
                <w:numId w:val="23"/>
              </w:numPr>
              <w:shd w:val="clear" w:color="auto" w:fill="FFFFFF"/>
              <w:spacing w:before="30" w:after="3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должны демонстрировать в бою и в специальных упражнениях владение ударной техникой и защитными действиями;</w:t>
            </w:r>
          </w:p>
          <w:p w14:paraId="26066CCF" w14:textId="77777777" w:rsidR="00221751" w:rsidRPr="00C2390C" w:rsidRDefault="00C2390C" w:rsidP="00C2390C">
            <w:pPr>
              <w:pStyle w:val="a7"/>
              <w:ind w:firstLine="0"/>
              <w:rPr>
                <w:color w:val="FF0000"/>
                <w:sz w:val="28"/>
                <w:szCs w:val="28"/>
              </w:rPr>
            </w:pPr>
            <w:r w:rsidRPr="00C2390C">
              <w:rPr>
                <w:color w:val="000000"/>
                <w:sz w:val="28"/>
                <w:szCs w:val="28"/>
              </w:rPr>
              <w:t>должны показывать оптимальные результаты в тестировании двигательных способностей, соответствующие их возрастным нормам</w:t>
            </w:r>
          </w:p>
        </w:tc>
      </w:tr>
      <w:tr w:rsidR="00221751" w:rsidRPr="00900AE3" w14:paraId="63357B69" w14:textId="77777777" w:rsidTr="00B72C6D">
        <w:tc>
          <w:tcPr>
            <w:tcW w:w="3290" w:type="dxa"/>
          </w:tcPr>
          <w:p w14:paraId="24759EA4" w14:textId="77777777" w:rsidR="00221751" w:rsidRPr="00086A8B" w:rsidRDefault="00221751" w:rsidP="00E163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6A8B">
              <w:rPr>
                <w:rFonts w:ascii="Times New Roman" w:hAnsi="Times New Roman"/>
                <w:b/>
                <w:sz w:val="28"/>
                <w:szCs w:val="28"/>
              </w:rPr>
              <w:t>Особая информация</w:t>
            </w:r>
          </w:p>
        </w:tc>
        <w:tc>
          <w:tcPr>
            <w:tcW w:w="6676" w:type="dxa"/>
          </w:tcPr>
          <w:p w14:paraId="4F53CA6D" w14:textId="77777777" w:rsidR="00C2390C" w:rsidRPr="00C2390C" w:rsidRDefault="00C2390C" w:rsidP="00C2390C">
            <w:pPr>
              <w:numPr>
                <w:ilvl w:val="0"/>
                <w:numId w:val="22"/>
              </w:numPr>
              <w:shd w:val="clear" w:color="auto" w:fill="FFFFFF"/>
              <w:spacing w:before="30" w:after="3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экономичность и доступность (не требуется дорогостоящий инвентарь,</w:t>
            </w:r>
          </w:p>
          <w:p w14:paraId="5C899110" w14:textId="77777777" w:rsidR="00C2390C" w:rsidRPr="00C2390C" w:rsidRDefault="00C2390C" w:rsidP="00C2390C">
            <w:pPr>
              <w:shd w:val="clear" w:color="auto" w:fill="FFFFFF"/>
              <w:spacing w:before="30" w:after="30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достаточно иметь </w:t>
            </w:r>
            <w:proofErr w:type="gramStart"/>
            <w:r w:rsidRPr="00C23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перчатки ,бинты</w:t>
            </w:r>
            <w:proofErr w:type="gramEnd"/>
            <w:r w:rsidRPr="00C23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капу);</w:t>
            </w:r>
          </w:p>
          <w:p w14:paraId="248EE802" w14:textId="77777777" w:rsidR="00C2390C" w:rsidRPr="00C2390C" w:rsidRDefault="00C2390C" w:rsidP="00C2390C">
            <w:pPr>
              <w:numPr>
                <w:ilvl w:val="0"/>
                <w:numId w:val="22"/>
              </w:numPr>
              <w:shd w:val="clear" w:color="auto" w:fill="FFFFFF"/>
              <w:spacing w:before="30" w:after="3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высокая эмоциональность;</w:t>
            </w:r>
          </w:p>
          <w:p w14:paraId="19675C5C" w14:textId="77777777" w:rsidR="00C2390C" w:rsidRPr="00C2390C" w:rsidRDefault="00C2390C" w:rsidP="00C2390C">
            <w:pPr>
              <w:numPr>
                <w:ilvl w:val="0"/>
                <w:numId w:val="22"/>
              </w:numPr>
              <w:shd w:val="clear" w:color="auto" w:fill="FFFFFF"/>
              <w:spacing w:before="30" w:after="3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постоянная динамика изменения тактической ситуации;</w:t>
            </w:r>
          </w:p>
          <w:p w14:paraId="2D4F01C6" w14:textId="77777777" w:rsidR="00C2390C" w:rsidRPr="00C2390C" w:rsidRDefault="00C2390C" w:rsidP="00C2390C">
            <w:pPr>
              <w:numPr>
                <w:ilvl w:val="0"/>
                <w:numId w:val="22"/>
              </w:numPr>
              <w:shd w:val="clear" w:color="auto" w:fill="FFFFFF"/>
              <w:spacing w:before="30" w:after="3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высокая эмоциональность участников соревнований;</w:t>
            </w:r>
          </w:p>
          <w:p w14:paraId="4B03E64A" w14:textId="77777777" w:rsidR="00C2390C" w:rsidRPr="00C2390C" w:rsidRDefault="00C2390C" w:rsidP="00C2390C">
            <w:pPr>
              <w:numPr>
                <w:ilvl w:val="0"/>
                <w:numId w:val="22"/>
              </w:numPr>
              <w:shd w:val="clear" w:color="auto" w:fill="FFFFFF"/>
              <w:spacing w:before="30" w:after="3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39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зрелищность для болельщиков.  </w:t>
            </w:r>
          </w:p>
          <w:p w14:paraId="6FA68B28" w14:textId="77777777" w:rsidR="00221751" w:rsidRPr="00C2390C" w:rsidRDefault="00221751" w:rsidP="00D00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CC4AFB" w14:textId="77777777" w:rsidR="007E3551" w:rsidRDefault="007E3551" w:rsidP="00CF1F08">
      <w:pPr>
        <w:rPr>
          <w:rFonts w:ascii="Times New Roman" w:hAnsi="Times New Roman"/>
          <w:sz w:val="28"/>
          <w:szCs w:val="28"/>
        </w:rPr>
      </w:pPr>
    </w:p>
    <w:sectPr w:rsidR="007E3551" w:rsidSect="0045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5A17"/>
    <w:multiLevelType w:val="hybridMultilevel"/>
    <w:tmpl w:val="D9A2B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F1020"/>
    <w:multiLevelType w:val="hybridMultilevel"/>
    <w:tmpl w:val="159C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8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BD062E"/>
    <w:multiLevelType w:val="multilevel"/>
    <w:tmpl w:val="9E06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C4AA3"/>
    <w:multiLevelType w:val="multilevel"/>
    <w:tmpl w:val="FF7827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1014DE8"/>
    <w:multiLevelType w:val="hybridMultilevel"/>
    <w:tmpl w:val="27A68F2C"/>
    <w:lvl w:ilvl="0" w:tplc="358CAC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718EC"/>
    <w:multiLevelType w:val="hybridMultilevel"/>
    <w:tmpl w:val="841A5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EE0AD5"/>
    <w:multiLevelType w:val="hybridMultilevel"/>
    <w:tmpl w:val="6B2ACC82"/>
    <w:lvl w:ilvl="0" w:tplc="358C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F2EF7"/>
    <w:multiLevelType w:val="multilevel"/>
    <w:tmpl w:val="EA7E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64B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643242"/>
    <w:multiLevelType w:val="hybridMultilevel"/>
    <w:tmpl w:val="80B89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B53E12"/>
    <w:multiLevelType w:val="hybridMultilevel"/>
    <w:tmpl w:val="17B02266"/>
    <w:lvl w:ilvl="0" w:tplc="358CAC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D5949"/>
    <w:multiLevelType w:val="hybridMultilevel"/>
    <w:tmpl w:val="203CF18C"/>
    <w:lvl w:ilvl="0" w:tplc="AAF2BA7E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C52368"/>
    <w:multiLevelType w:val="hybridMultilevel"/>
    <w:tmpl w:val="1046995E"/>
    <w:lvl w:ilvl="0" w:tplc="358CA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3342BE"/>
    <w:multiLevelType w:val="hybridMultilevel"/>
    <w:tmpl w:val="71F43EF8"/>
    <w:lvl w:ilvl="0" w:tplc="358CA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144D3D"/>
    <w:multiLevelType w:val="hybridMultilevel"/>
    <w:tmpl w:val="EE2E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862816">
    <w:abstractNumId w:val="6"/>
  </w:num>
  <w:num w:numId="2" w16cid:durableId="1817523907">
    <w:abstractNumId w:val="1"/>
  </w:num>
  <w:num w:numId="3" w16cid:durableId="1954362961">
    <w:abstractNumId w:val="4"/>
  </w:num>
  <w:num w:numId="4" w16cid:durableId="104465230">
    <w:abstractNumId w:val="2"/>
  </w:num>
  <w:num w:numId="5" w16cid:durableId="21374784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539575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56952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55458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1176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65507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76478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79410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75043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853265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536075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575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3961864">
    <w:abstractNumId w:val="9"/>
  </w:num>
  <w:num w:numId="18" w16cid:durableId="242372298">
    <w:abstractNumId w:val="14"/>
  </w:num>
  <w:num w:numId="19" w16cid:durableId="106507085">
    <w:abstractNumId w:val="11"/>
  </w:num>
  <w:num w:numId="20" w16cid:durableId="875316207">
    <w:abstractNumId w:val="5"/>
  </w:num>
  <w:num w:numId="21" w16cid:durableId="183908800">
    <w:abstractNumId w:val="13"/>
  </w:num>
  <w:num w:numId="22" w16cid:durableId="34276601">
    <w:abstractNumId w:val="8"/>
  </w:num>
  <w:num w:numId="23" w16cid:durableId="8658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15"/>
    <w:rsid w:val="00003813"/>
    <w:rsid w:val="0001540E"/>
    <w:rsid w:val="00016479"/>
    <w:rsid w:val="00023156"/>
    <w:rsid w:val="0002560C"/>
    <w:rsid w:val="000346DE"/>
    <w:rsid w:val="00041A2D"/>
    <w:rsid w:val="000438A7"/>
    <w:rsid w:val="000518D1"/>
    <w:rsid w:val="00052EC6"/>
    <w:rsid w:val="00086A8B"/>
    <w:rsid w:val="00095E09"/>
    <w:rsid w:val="00097471"/>
    <w:rsid w:val="000A1986"/>
    <w:rsid w:val="000A2B2A"/>
    <w:rsid w:val="000A365B"/>
    <w:rsid w:val="000A510C"/>
    <w:rsid w:val="000D7F93"/>
    <w:rsid w:val="000E1791"/>
    <w:rsid w:val="000E2E09"/>
    <w:rsid w:val="000E3B4E"/>
    <w:rsid w:val="000F3F9E"/>
    <w:rsid w:val="000F6CE0"/>
    <w:rsid w:val="00101F94"/>
    <w:rsid w:val="00107DFE"/>
    <w:rsid w:val="00127033"/>
    <w:rsid w:val="00147449"/>
    <w:rsid w:val="0015364E"/>
    <w:rsid w:val="00163E0D"/>
    <w:rsid w:val="00167050"/>
    <w:rsid w:val="00196B1E"/>
    <w:rsid w:val="001A2CA0"/>
    <w:rsid w:val="001A4128"/>
    <w:rsid w:val="001A68F2"/>
    <w:rsid w:val="001B6AFC"/>
    <w:rsid w:val="001B71C9"/>
    <w:rsid w:val="001F1FCE"/>
    <w:rsid w:val="00205270"/>
    <w:rsid w:val="002058C4"/>
    <w:rsid w:val="00212C7F"/>
    <w:rsid w:val="00213D89"/>
    <w:rsid w:val="00216F2B"/>
    <w:rsid w:val="002176E5"/>
    <w:rsid w:val="00221751"/>
    <w:rsid w:val="00230A10"/>
    <w:rsid w:val="00236B9D"/>
    <w:rsid w:val="00245E53"/>
    <w:rsid w:val="00250BA3"/>
    <w:rsid w:val="002544E4"/>
    <w:rsid w:val="00257486"/>
    <w:rsid w:val="00261CF6"/>
    <w:rsid w:val="002829B6"/>
    <w:rsid w:val="00295FB5"/>
    <w:rsid w:val="002963BA"/>
    <w:rsid w:val="002A3D6E"/>
    <w:rsid w:val="002A617D"/>
    <w:rsid w:val="002B69C7"/>
    <w:rsid w:val="002D7227"/>
    <w:rsid w:val="002E1C2F"/>
    <w:rsid w:val="002F0A77"/>
    <w:rsid w:val="00302697"/>
    <w:rsid w:val="00312420"/>
    <w:rsid w:val="003124E2"/>
    <w:rsid w:val="00314047"/>
    <w:rsid w:val="00314841"/>
    <w:rsid w:val="00354474"/>
    <w:rsid w:val="003575C8"/>
    <w:rsid w:val="00364122"/>
    <w:rsid w:val="00364E16"/>
    <w:rsid w:val="00365D84"/>
    <w:rsid w:val="00380F4D"/>
    <w:rsid w:val="0039435A"/>
    <w:rsid w:val="003A290A"/>
    <w:rsid w:val="003A2B17"/>
    <w:rsid w:val="003A5955"/>
    <w:rsid w:val="003A7893"/>
    <w:rsid w:val="003E4131"/>
    <w:rsid w:val="003E68E1"/>
    <w:rsid w:val="003E6988"/>
    <w:rsid w:val="003F244F"/>
    <w:rsid w:val="004120F3"/>
    <w:rsid w:val="00414107"/>
    <w:rsid w:val="00430AC4"/>
    <w:rsid w:val="00432AF4"/>
    <w:rsid w:val="00436002"/>
    <w:rsid w:val="00447DE4"/>
    <w:rsid w:val="004561A0"/>
    <w:rsid w:val="004676DC"/>
    <w:rsid w:val="00484D69"/>
    <w:rsid w:val="00485959"/>
    <w:rsid w:val="004A33EC"/>
    <w:rsid w:val="004B4D51"/>
    <w:rsid w:val="004B526E"/>
    <w:rsid w:val="004B6DEA"/>
    <w:rsid w:val="004C07C7"/>
    <w:rsid w:val="004D08A9"/>
    <w:rsid w:val="004D3F73"/>
    <w:rsid w:val="004D6011"/>
    <w:rsid w:val="00501CD7"/>
    <w:rsid w:val="00505F74"/>
    <w:rsid w:val="00525628"/>
    <w:rsid w:val="00531268"/>
    <w:rsid w:val="0053503A"/>
    <w:rsid w:val="0053673D"/>
    <w:rsid w:val="005410E8"/>
    <w:rsid w:val="00553BEC"/>
    <w:rsid w:val="00560353"/>
    <w:rsid w:val="00573D3F"/>
    <w:rsid w:val="00590347"/>
    <w:rsid w:val="00591345"/>
    <w:rsid w:val="00591EAD"/>
    <w:rsid w:val="005A0621"/>
    <w:rsid w:val="005A23D0"/>
    <w:rsid w:val="005C3840"/>
    <w:rsid w:val="005D5247"/>
    <w:rsid w:val="005E531D"/>
    <w:rsid w:val="005F002D"/>
    <w:rsid w:val="00600B9F"/>
    <w:rsid w:val="006051E5"/>
    <w:rsid w:val="00613A00"/>
    <w:rsid w:val="00623FF9"/>
    <w:rsid w:val="00625E47"/>
    <w:rsid w:val="0064660A"/>
    <w:rsid w:val="00653EE3"/>
    <w:rsid w:val="00660AB1"/>
    <w:rsid w:val="0067544E"/>
    <w:rsid w:val="00676F1E"/>
    <w:rsid w:val="006808A5"/>
    <w:rsid w:val="006842B8"/>
    <w:rsid w:val="00694318"/>
    <w:rsid w:val="006A01C5"/>
    <w:rsid w:val="006A7DA0"/>
    <w:rsid w:val="006D454F"/>
    <w:rsid w:val="006F232A"/>
    <w:rsid w:val="006F46D5"/>
    <w:rsid w:val="007118F5"/>
    <w:rsid w:val="0072004D"/>
    <w:rsid w:val="007347F2"/>
    <w:rsid w:val="007511A5"/>
    <w:rsid w:val="00767193"/>
    <w:rsid w:val="007823A1"/>
    <w:rsid w:val="00791465"/>
    <w:rsid w:val="00791D01"/>
    <w:rsid w:val="00796E8D"/>
    <w:rsid w:val="007A5331"/>
    <w:rsid w:val="007A6BDF"/>
    <w:rsid w:val="007B37E6"/>
    <w:rsid w:val="007C0C52"/>
    <w:rsid w:val="007C1727"/>
    <w:rsid w:val="007E3551"/>
    <w:rsid w:val="007F2862"/>
    <w:rsid w:val="007F56D1"/>
    <w:rsid w:val="00811C2F"/>
    <w:rsid w:val="008311A1"/>
    <w:rsid w:val="00835011"/>
    <w:rsid w:val="00841DCD"/>
    <w:rsid w:val="0087120C"/>
    <w:rsid w:val="008800BD"/>
    <w:rsid w:val="0089062D"/>
    <w:rsid w:val="008B5BFA"/>
    <w:rsid w:val="008B5ED8"/>
    <w:rsid w:val="008C0F0D"/>
    <w:rsid w:val="008C4EC8"/>
    <w:rsid w:val="008D1FE9"/>
    <w:rsid w:val="008E0612"/>
    <w:rsid w:val="008F5E97"/>
    <w:rsid w:val="00900AE3"/>
    <w:rsid w:val="00925B2E"/>
    <w:rsid w:val="009268AB"/>
    <w:rsid w:val="00930A27"/>
    <w:rsid w:val="009356E1"/>
    <w:rsid w:val="009379AA"/>
    <w:rsid w:val="00937BCF"/>
    <w:rsid w:val="0095261D"/>
    <w:rsid w:val="00955FAD"/>
    <w:rsid w:val="00957DC3"/>
    <w:rsid w:val="0097217A"/>
    <w:rsid w:val="00984977"/>
    <w:rsid w:val="0098766C"/>
    <w:rsid w:val="0099506E"/>
    <w:rsid w:val="009A0215"/>
    <w:rsid w:val="009A3A3C"/>
    <w:rsid w:val="009B709B"/>
    <w:rsid w:val="009D40B9"/>
    <w:rsid w:val="009D65BD"/>
    <w:rsid w:val="009D7A68"/>
    <w:rsid w:val="009E146A"/>
    <w:rsid w:val="009F4CF6"/>
    <w:rsid w:val="00A0743E"/>
    <w:rsid w:val="00A35CFC"/>
    <w:rsid w:val="00A45A45"/>
    <w:rsid w:val="00A66720"/>
    <w:rsid w:val="00A66B00"/>
    <w:rsid w:val="00A67099"/>
    <w:rsid w:val="00A735F3"/>
    <w:rsid w:val="00A755C9"/>
    <w:rsid w:val="00A87DB8"/>
    <w:rsid w:val="00A94ECE"/>
    <w:rsid w:val="00AA2D34"/>
    <w:rsid w:val="00AC150C"/>
    <w:rsid w:val="00AC3FE4"/>
    <w:rsid w:val="00AD2604"/>
    <w:rsid w:val="00AD4F63"/>
    <w:rsid w:val="00AD6017"/>
    <w:rsid w:val="00AE331A"/>
    <w:rsid w:val="00B00078"/>
    <w:rsid w:val="00B001A8"/>
    <w:rsid w:val="00B00702"/>
    <w:rsid w:val="00B028A6"/>
    <w:rsid w:val="00B10B13"/>
    <w:rsid w:val="00B123A4"/>
    <w:rsid w:val="00B26FB6"/>
    <w:rsid w:val="00B34BD1"/>
    <w:rsid w:val="00B35F83"/>
    <w:rsid w:val="00B40E6B"/>
    <w:rsid w:val="00B47F46"/>
    <w:rsid w:val="00B5759C"/>
    <w:rsid w:val="00B64AB5"/>
    <w:rsid w:val="00B65451"/>
    <w:rsid w:val="00B72C6D"/>
    <w:rsid w:val="00B939FC"/>
    <w:rsid w:val="00B94F5F"/>
    <w:rsid w:val="00B96DDC"/>
    <w:rsid w:val="00BA5611"/>
    <w:rsid w:val="00BA5FD2"/>
    <w:rsid w:val="00BA6FBC"/>
    <w:rsid w:val="00BC0A79"/>
    <w:rsid w:val="00BC5DE8"/>
    <w:rsid w:val="00C04134"/>
    <w:rsid w:val="00C0598B"/>
    <w:rsid w:val="00C214CB"/>
    <w:rsid w:val="00C2390C"/>
    <w:rsid w:val="00C3546E"/>
    <w:rsid w:val="00C37753"/>
    <w:rsid w:val="00C44770"/>
    <w:rsid w:val="00C62C20"/>
    <w:rsid w:val="00C6674D"/>
    <w:rsid w:val="00C8561C"/>
    <w:rsid w:val="00C97307"/>
    <w:rsid w:val="00CB2F6B"/>
    <w:rsid w:val="00CB73EB"/>
    <w:rsid w:val="00CC3632"/>
    <w:rsid w:val="00CF048B"/>
    <w:rsid w:val="00CF1F08"/>
    <w:rsid w:val="00CF2AA0"/>
    <w:rsid w:val="00CF2EEF"/>
    <w:rsid w:val="00D00275"/>
    <w:rsid w:val="00D04C14"/>
    <w:rsid w:val="00D05848"/>
    <w:rsid w:val="00D11DB0"/>
    <w:rsid w:val="00D13530"/>
    <w:rsid w:val="00D170D7"/>
    <w:rsid w:val="00D1737A"/>
    <w:rsid w:val="00D22395"/>
    <w:rsid w:val="00D239EF"/>
    <w:rsid w:val="00D33616"/>
    <w:rsid w:val="00D51272"/>
    <w:rsid w:val="00D5212A"/>
    <w:rsid w:val="00D657EE"/>
    <w:rsid w:val="00D71EA5"/>
    <w:rsid w:val="00D83B65"/>
    <w:rsid w:val="00D841B4"/>
    <w:rsid w:val="00D92F4A"/>
    <w:rsid w:val="00DA3783"/>
    <w:rsid w:val="00DC32E5"/>
    <w:rsid w:val="00DC463C"/>
    <w:rsid w:val="00DC5958"/>
    <w:rsid w:val="00DE0600"/>
    <w:rsid w:val="00DE1FE3"/>
    <w:rsid w:val="00DF1ABC"/>
    <w:rsid w:val="00E047A4"/>
    <w:rsid w:val="00E05AAC"/>
    <w:rsid w:val="00E160E0"/>
    <w:rsid w:val="00E1631B"/>
    <w:rsid w:val="00E55847"/>
    <w:rsid w:val="00E6297F"/>
    <w:rsid w:val="00E62F80"/>
    <w:rsid w:val="00E76B50"/>
    <w:rsid w:val="00E80DDE"/>
    <w:rsid w:val="00E84615"/>
    <w:rsid w:val="00E851B7"/>
    <w:rsid w:val="00E85400"/>
    <w:rsid w:val="00EA3C1B"/>
    <w:rsid w:val="00EA5DCA"/>
    <w:rsid w:val="00EB2783"/>
    <w:rsid w:val="00EC3F2A"/>
    <w:rsid w:val="00EC6A26"/>
    <w:rsid w:val="00ED0486"/>
    <w:rsid w:val="00EE42AF"/>
    <w:rsid w:val="00F100DA"/>
    <w:rsid w:val="00F174D8"/>
    <w:rsid w:val="00F21D33"/>
    <w:rsid w:val="00F339D9"/>
    <w:rsid w:val="00F350F0"/>
    <w:rsid w:val="00F40BA1"/>
    <w:rsid w:val="00F62C4C"/>
    <w:rsid w:val="00F63E78"/>
    <w:rsid w:val="00F64406"/>
    <w:rsid w:val="00F65BDC"/>
    <w:rsid w:val="00F706CE"/>
    <w:rsid w:val="00F72DD2"/>
    <w:rsid w:val="00F97A4E"/>
    <w:rsid w:val="00FB102C"/>
    <w:rsid w:val="00FC675A"/>
    <w:rsid w:val="00FD3013"/>
    <w:rsid w:val="00FD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9C84BF"/>
  <w15:chartTrackingRefBased/>
  <w15:docId w15:val="{666915F7-C9E7-4294-9AC2-16E61390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5FB5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A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4"/>
    <w:uiPriority w:val="39"/>
    <w:rsid w:val="00A87DB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39"/>
    <w:rsid w:val="009356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next w:val="a4"/>
    <w:uiPriority w:val="39"/>
    <w:rsid w:val="00EC3F2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0"/>
    <w:uiPriority w:val="99"/>
    <w:qFormat/>
    <w:rsid w:val="00302697"/>
    <w:pPr>
      <w:widowControl w:val="0"/>
      <w:spacing w:after="0" w:line="319" w:lineRule="exact"/>
      <w:ind w:firstLine="274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0A36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character" w:styleId="a6">
    <w:name w:val="Strong"/>
    <w:qFormat/>
    <w:locked/>
    <w:rsid w:val="0099506E"/>
    <w:rPr>
      <w:b/>
      <w:bCs/>
    </w:rPr>
  </w:style>
  <w:style w:type="paragraph" w:styleId="a7">
    <w:name w:val="Body Text Indent"/>
    <w:basedOn w:val="a0"/>
    <w:link w:val="a8"/>
    <w:semiHidden/>
    <w:rsid w:val="003575C8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semiHidden/>
    <w:rsid w:val="003575C8"/>
    <w:rPr>
      <w:rFonts w:ascii="Times New Roman" w:eastAsia="Times New Roman" w:hAnsi="Times New Roman"/>
      <w:sz w:val="24"/>
    </w:rPr>
  </w:style>
  <w:style w:type="paragraph" w:styleId="a">
    <w:name w:val="List Bullet"/>
    <w:basedOn w:val="a0"/>
    <w:unhideWhenUsed/>
    <w:rsid w:val="00380F4D"/>
    <w:pPr>
      <w:numPr>
        <w:numId w:val="8"/>
      </w:numPr>
      <w:spacing w:after="0" w:line="228" w:lineRule="auto"/>
      <w:ind w:left="0" w:firstLine="357"/>
      <w:jc w:val="both"/>
    </w:pPr>
    <w:rPr>
      <w:rFonts w:ascii="Times New Roman" w:eastAsia="Times New Roman" w:hAnsi="Times New Roman"/>
      <w:bCs/>
      <w:sz w:val="28"/>
      <w:szCs w:val="18"/>
      <w:lang w:eastAsia="ru-RU"/>
    </w:rPr>
  </w:style>
  <w:style w:type="paragraph" w:styleId="a9">
    <w:name w:val="footer"/>
    <w:basedOn w:val="a0"/>
    <w:link w:val="aa"/>
    <w:uiPriority w:val="99"/>
    <w:unhideWhenUsed/>
    <w:rsid w:val="005A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5A0621"/>
    <w:rPr>
      <w:sz w:val="22"/>
      <w:szCs w:val="22"/>
      <w:lang w:eastAsia="en-US"/>
    </w:rPr>
  </w:style>
  <w:style w:type="character" w:customStyle="1" w:styleId="c4">
    <w:name w:val="c4"/>
    <w:basedOn w:val="a1"/>
    <w:rsid w:val="00C2390C"/>
  </w:style>
  <w:style w:type="paragraph" w:styleId="ab">
    <w:name w:val="Body Text"/>
    <w:basedOn w:val="a0"/>
    <w:link w:val="ac"/>
    <w:uiPriority w:val="99"/>
    <w:semiHidden/>
    <w:unhideWhenUsed/>
    <w:rsid w:val="00B40E6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B40E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1C500-E04E-4636-BE32-6EAB5EDC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CENTERDOD</dc:creator>
  <cp:keywords/>
  <cp:lastModifiedBy>Xxx</cp:lastModifiedBy>
  <cp:revision>2</cp:revision>
  <cp:lastPrinted>2022-09-26T08:40:00Z</cp:lastPrinted>
  <dcterms:created xsi:type="dcterms:W3CDTF">2024-09-30T11:45:00Z</dcterms:created>
  <dcterms:modified xsi:type="dcterms:W3CDTF">2024-09-30T11:45:00Z</dcterms:modified>
</cp:coreProperties>
</file>